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E3" w:rsidRDefault="001D541E" w:rsidP="005D34B0">
      <w:pPr>
        <w:pStyle w:val="Szvegtrzs"/>
        <w:ind w:left="1560"/>
        <w:jc w:val="both"/>
        <w:rPr>
          <w:rFonts w:ascii="Times New Roman"/>
        </w:rPr>
      </w:pPr>
      <w:r w:rsidRPr="0059294C">
        <w:rPr>
          <w:b/>
          <w:caps/>
          <w:noProof/>
          <w:sz w:val="32"/>
          <w:szCs w:val="32"/>
          <w:lang w:bidi="ar-SA"/>
        </w:rPr>
        <w:drawing>
          <wp:anchor distT="0" distB="0" distL="114300" distR="114300" simplePos="0" relativeHeight="251663360" behindDoc="0" locked="0" layoutInCell="1" allowOverlap="1" wp14:anchorId="6C8AC367" wp14:editId="2277358A">
            <wp:simplePos x="0" y="0"/>
            <wp:positionH relativeFrom="margin">
              <wp:align>right</wp:align>
            </wp:positionH>
            <wp:positionV relativeFrom="page">
              <wp:posOffset>12065</wp:posOffset>
            </wp:positionV>
            <wp:extent cx="2381250" cy="1587500"/>
            <wp:effectExtent l="0" t="0" r="0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LD lapokra logo_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90C"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2ACB1097" wp14:editId="4B482C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80360" cy="180022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spacing w:before="1"/>
        <w:ind w:left="1560"/>
        <w:jc w:val="both"/>
        <w:rPr>
          <w:rFonts w:ascii="Times New Roman"/>
        </w:rPr>
      </w:pPr>
    </w:p>
    <w:p w:rsidR="0029390C" w:rsidRDefault="0029390C" w:rsidP="005D34B0">
      <w:pPr>
        <w:pStyle w:val="Cmsor1"/>
        <w:ind w:left="1560"/>
      </w:pPr>
    </w:p>
    <w:p w:rsidR="0029390C" w:rsidRDefault="0029390C" w:rsidP="005D34B0">
      <w:pPr>
        <w:pStyle w:val="Cmsor1"/>
        <w:ind w:left="1560"/>
      </w:pPr>
    </w:p>
    <w:p w:rsidR="0029390C" w:rsidRDefault="0029390C" w:rsidP="005D34B0">
      <w:pPr>
        <w:pStyle w:val="Cmsor1"/>
        <w:ind w:left="1560"/>
      </w:pPr>
    </w:p>
    <w:p w:rsidR="00E56FE3" w:rsidRDefault="001F44AB" w:rsidP="00455DAB">
      <w:pPr>
        <w:pStyle w:val="Cmsor1"/>
        <w:ind w:left="1560"/>
        <w:jc w:val="center"/>
      </w:pPr>
      <w:r>
        <w:t>SZAKMAI TERV FORMAI-TARTALMI KÖVETELMÉNYEI</w:t>
      </w:r>
    </w:p>
    <w:p w:rsidR="00E56FE3" w:rsidRDefault="00E56FE3" w:rsidP="005D34B0">
      <w:pPr>
        <w:pStyle w:val="Szvegtrzs"/>
        <w:ind w:left="1560"/>
        <w:jc w:val="center"/>
        <w:rPr>
          <w:b/>
          <w:sz w:val="30"/>
        </w:rPr>
      </w:pPr>
    </w:p>
    <w:p w:rsidR="00E56FE3" w:rsidRDefault="00E56FE3" w:rsidP="005D34B0">
      <w:pPr>
        <w:pStyle w:val="Szvegtrzs"/>
        <w:ind w:left="1560"/>
        <w:jc w:val="center"/>
        <w:rPr>
          <w:b/>
          <w:sz w:val="30"/>
        </w:rPr>
      </w:pPr>
    </w:p>
    <w:p w:rsidR="00E56FE3" w:rsidRDefault="00E56FE3" w:rsidP="005D34B0">
      <w:pPr>
        <w:pStyle w:val="Szvegtrzs"/>
        <w:ind w:left="1560"/>
        <w:jc w:val="center"/>
        <w:rPr>
          <w:b/>
          <w:sz w:val="30"/>
        </w:rPr>
      </w:pPr>
    </w:p>
    <w:p w:rsidR="00E56FE3" w:rsidRDefault="00E56FE3" w:rsidP="005D34B0">
      <w:pPr>
        <w:pStyle w:val="Szvegtrzs"/>
        <w:ind w:left="1560"/>
        <w:jc w:val="center"/>
        <w:rPr>
          <w:b/>
          <w:sz w:val="30"/>
        </w:rPr>
      </w:pPr>
    </w:p>
    <w:p w:rsidR="008C30A3" w:rsidRDefault="008C30A3" w:rsidP="005D34B0">
      <w:pPr>
        <w:spacing w:before="269"/>
        <w:ind w:left="1560" w:right="547"/>
        <w:jc w:val="center"/>
        <w:rPr>
          <w:b/>
          <w:sz w:val="28"/>
        </w:rPr>
      </w:pPr>
      <w:r w:rsidRPr="008C30A3">
        <w:rPr>
          <w:b/>
          <w:sz w:val="28"/>
        </w:rPr>
        <w:t>A testi, lelki, szellemi egészséget szolgáló programok kis léptékű eszközfejlesztési szükségletének biztosítása</w:t>
      </w:r>
      <w:r>
        <w:rPr>
          <w:b/>
          <w:sz w:val="28"/>
        </w:rPr>
        <w:t xml:space="preserve"> programhoz kapcsolódó</w:t>
      </w:r>
      <w:bookmarkStart w:id="0" w:name="_GoBack"/>
      <w:bookmarkEnd w:id="0"/>
    </w:p>
    <w:p w:rsidR="00400A4A" w:rsidRDefault="00F60007" w:rsidP="005D34B0">
      <w:pPr>
        <w:spacing w:before="269"/>
        <w:ind w:left="1560" w:right="547"/>
        <w:jc w:val="center"/>
        <w:rPr>
          <w:b/>
          <w:sz w:val="28"/>
        </w:rPr>
      </w:pPr>
      <w:r w:rsidRPr="00F60007">
        <w:rPr>
          <w:b/>
          <w:sz w:val="28"/>
        </w:rPr>
        <w:t>Egészségfejlesztési, valamint tudatos életvezetési szemléletformáló tevékenységek megvalósítása</w:t>
      </w:r>
    </w:p>
    <w:p w:rsidR="00164F3C" w:rsidRDefault="00164F3C" w:rsidP="005D34B0">
      <w:pPr>
        <w:spacing w:before="269"/>
        <w:ind w:left="1560" w:right="547"/>
        <w:jc w:val="center"/>
        <w:rPr>
          <w:b/>
          <w:sz w:val="28"/>
        </w:rPr>
      </w:pPr>
      <w:r>
        <w:rPr>
          <w:sz w:val="28"/>
        </w:rPr>
        <w:t xml:space="preserve">A Helyi Felhívás kódszáma: </w:t>
      </w:r>
      <w:r w:rsidR="00F60007">
        <w:rPr>
          <w:sz w:val="28"/>
        </w:rPr>
        <w:t>TOP-7.1.1-16-H-065-3.</w:t>
      </w:r>
      <w:r w:rsidR="008C30A3">
        <w:rPr>
          <w:sz w:val="28"/>
        </w:rPr>
        <w:t>2</w:t>
      </w:r>
    </w:p>
    <w:p w:rsidR="00E56FE3" w:rsidRDefault="00E56FE3" w:rsidP="005D34B0">
      <w:pPr>
        <w:pStyle w:val="Szvegtrzs"/>
        <w:ind w:left="1560"/>
        <w:jc w:val="both"/>
        <w:rPr>
          <w:b/>
          <w:sz w:val="30"/>
        </w:rPr>
      </w:pPr>
    </w:p>
    <w:p w:rsidR="00E56FE3" w:rsidRDefault="00E56FE3" w:rsidP="005D34B0">
      <w:pPr>
        <w:pStyle w:val="Szvegtrzs"/>
        <w:ind w:left="1560"/>
        <w:jc w:val="both"/>
        <w:rPr>
          <w:b/>
          <w:sz w:val="30"/>
        </w:rPr>
      </w:pPr>
    </w:p>
    <w:p w:rsidR="00E56FE3" w:rsidRDefault="00E56FE3" w:rsidP="005D34B0">
      <w:pPr>
        <w:spacing w:before="195" w:line="440" w:lineRule="atLeast"/>
        <w:ind w:left="1560" w:right="3476"/>
        <w:jc w:val="both"/>
        <w:rPr>
          <w:sz w:val="28"/>
        </w:rPr>
      </w:pPr>
    </w:p>
    <w:p w:rsidR="00E56FE3" w:rsidRDefault="00E56FE3" w:rsidP="005D34B0">
      <w:pPr>
        <w:pStyle w:val="Szvegtrzs"/>
        <w:ind w:left="1560"/>
        <w:jc w:val="both"/>
        <w:rPr>
          <w:sz w:val="106"/>
        </w:rPr>
      </w:pPr>
    </w:p>
    <w:p w:rsidR="00E56FE3" w:rsidRDefault="00E56FE3" w:rsidP="005D34B0">
      <w:pPr>
        <w:pStyle w:val="Szvegtrzs"/>
        <w:ind w:left="1560"/>
        <w:jc w:val="both"/>
        <w:rPr>
          <w:sz w:val="106"/>
        </w:rPr>
      </w:pPr>
    </w:p>
    <w:p w:rsidR="00E56FE3" w:rsidRDefault="00E56FE3" w:rsidP="005D34B0">
      <w:pPr>
        <w:pStyle w:val="Szvegtrzs"/>
        <w:ind w:left="1560"/>
        <w:jc w:val="both"/>
        <w:rPr>
          <w:sz w:val="106"/>
        </w:rPr>
      </w:pPr>
    </w:p>
    <w:p w:rsidR="00E56FE3" w:rsidRDefault="00E56FE3" w:rsidP="005D34B0">
      <w:pPr>
        <w:pStyle w:val="Szvegtrzs"/>
        <w:spacing w:before="1"/>
        <w:ind w:left="1560"/>
        <w:jc w:val="both"/>
        <w:rPr>
          <w:sz w:val="98"/>
        </w:rPr>
      </w:pPr>
    </w:p>
    <w:p w:rsidR="00E56FE3" w:rsidRDefault="001F44AB" w:rsidP="005D34B0">
      <w:pPr>
        <w:pStyle w:val="Cmsor2"/>
        <w:ind w:left="1560"/>
        <w:jc w:val="both"/>
      </w:pPr>
      <w:r>
        <w:rPr>
          <w:spacing w:val="-1"/>
        </w:rPr>
        <w:t xml:space="preserve"> </w:t>
      </w:r>
      <w:r>
        <w:rPr>
          <w:noProof/>
          <w:spacing w:val="26"/>
          <w:position w:val="2"/>
          <w:lang w:bidi="ar-SA"/>
        </w:rPr>
        <w:drawing>
          <wp:inline distT="0" distB="0" distL="0" distR="0">
            <wp:extent cx="1905000" cy="6381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FE3" w:rsidRDefault="00E56FE3" w:rsidP="005D34B0">
      <w:pPr>
        <w:ind w:left="1560"/>
        <w:jc w:val="both"/>
        <w:sectPr w:rsidR="00E56FE3">
          <w:type w:val="continuous"/>
          <w:pgSz w:w="11910" w:h="16840"/>
          <w:pgMar w:top="0" w:right="1100" w:bottom="280" w:left="0" w:header="708" w:footer="708" w:gutter="0"/>
          <w:cols w:space="708"/>
        </w:sectPr>
      </w:pPr>
    </w:p>
    <w:p w:rsidR="00E56FE3" w:rsidRPr="00E931D0" w:rsidRDefault="001F44AB" w:rsidP="005D34B0">
      <w:pPr>
        <w:pStyle w:val="Listaszerbekezds"/>
        <w:numPr>
          <w:ilvl w:val="0"/>
          <w:numId w:val="10"/>
        </w:numPr>
        <w:spacing w:before="77"/>
        <w:ind w:left="1560"/>
        <w:jc w:val="both"/>
        <w:rPr>
          <w:b/>
          <w:sz w:val="20"/>
        </w:rPr>
      </w:pPr>
      <w:r w:rsidRPr="00E931D0">
        <w:rPr>
          <w:b/>
          <w:sz w:val="20"/>
        </w:rPr>
        <w:lastRenderedPageBreak/>
        <w:t>A TÁMOGATÁST IGÉNYLŐ BEMUTATÁSA</w:t>
      </w:r>
    </w:p>
    <w:p w:rsidR="00E56FE3" w:rsidRDefault="00E56FE3" w:rsidP="005D34B0">
      <w:pPr>
        <w:pStyle w:val="Szvegtrzs"/>
        <w:spacing w:before="10"/>
        <w:ind w:left="1560"/>
        <w:jc w:val="both"/>
        <w:rPr>
          <w:b/>
          <w:sz w:val="23"/>
        </w:rPr>
      </w:pPr>
    </w:p>
    <w:p w:rsidR="00E56FE3" w:rsidRDefault="001F44AB" w:rsidP="005D34B0">
      <w:pPr>
        <w:pStyle w:val="Listaszerbekezds"/>
        <w:numPr>
          <w:ilvl w:val="1"/>
          <w:numId w:val="9"/>
        </w:numPr>
        <w:tabs>
          <w:tab w:val="left" w:pos="1808"/>
        </w:tabs>
        <w:ind w:left="1560" w:hanging="358"/>
        <w:jc w:val="both"/>
        <w:rPr>
          <w:b/>
          <w:sz w:val="20"/>
        </w:rPr>
      </w:pP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TÁMOGATÁST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IGÉNYLŐ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BEMUTATÁSA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FEJLESZTÉS</w:t>
      </w:r>
      <w:r>
        <w:rPr>
          <w:b/>
          <w:spacing w:val="-10"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SZEMPONTJÁBÓL</w:t>
      </w:r>
    </w:p>
    <w:p w:rsidR="00E56FE3" w:rsidRDefault="00E56FE3" w:rsidP="005D34B0">
      <w:pPr>
        <w:pStyle w:val="Szvegtrzs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spacing w:line="276" w:lineRule="auto"/>
        <w:ind w:left="1560"/>
        <w:jc w:val="both"/>
      </w:pPr>
      <w:r>
        <w:t>A támogatást igénylő bemutatásánál ki kell térni legalább az alábbi szempontokra, az itt megadott szerkezetnek megfelelően:</w:t>
      </w:r>
    </w:p>
    <w:p w:rsidR="00E56FE3" w:rsidRDefault="001F44AB" w:rsidP="005D34B0">
      <w:pPr>
        <w:pStyle w:val="Listaszerbekezds"/>
        <w:numPr>
          <w:ilvl w:val="2"/>
          <w:numId w:val="9"/>
        </w:numPr>
        <w:tabs>
          <w:tab w:val="left" w:pos="2499"/>
        </w:tabs>
        <w:spacing w:before="122"/>
        <w:ind w:left="1560"/>
        <w:jc w:val="both"/>
        <w:rPr>
          <w:sz w:val="20"/>
        </w:rPr>
      </w:pPr>
      <w:r>
        <w:rPr>
          <w:sz w:val="20"/>
        </w:rPr>
        <w:t>Mutassa be a támogatást igénylő szervezet helyi</w:t>
      </w:r>
      <w:r>
        <w:rPr>
          <w:spacing w:val="-6"/>
          <w:sz w:val="20"/>
        </w:rPr>
        <w:t xml:space="preserve"> </w:t>
      </w:r>
      <w:r>
        <w:rPr>
          <w:sz w:val="20"/>
        </w:rPr>
        <w:t>beágyazottságát!</w:t>
      </w:r>
    </w:p>
    <w:p w:rsidR="00E56FE3" w:rsidRDefault="001F44AB" w:rsidP="005D34B0">
      <w:pPr>
        <w:pStyle w:val="Listaszerbekezds"/>
        <w:numPr>
          <w:ilvl w:val="2"/>
          <w:numId w:val="9"/>
        </w:numPr>
        <w:tabs>
          <w:tab w:val="left" w:pos="2499"/>
        </w:tabs>
        <w:spacing w:before="154" w:line="276" w:lineRule="auto"/>
        <w:ind w:left="1560" w:right="314"/>
        <w:jc w:val="both"/>
        <w:rPr>
          <w:sz w:val="20"/>
        </w:rPr>
      </w:pPr>
      <w:r>
        <w:rPr>
          <w:sz w:val="20"/>
        </w:rPr>
        <w:t>Mutassa be a támogatást igénylő szervezet kapcsolatrendszerét a megvalósítással összefüggésben!</w:t>
      </w:r>
    </w:p>
    <w:p w:rsidR="00E56FE3" w:rsidRPr="00320B74" w:rsidRDefault="001F44AB" w:rsidP="005D34B0">
      <w:pPr>
        <w:pStyle w:val="Listaszerbekezds"/>
        <w:numPr>
          <w:ilvl w:val="2"/>
          <w:numId w:val="9"/>
        </w:numPr>
        <w:tabs>
          <w:tab w:val="left" w:pos="2499"/>
        </w:tabs>
        <w:spacing w:line="276" w:lineRule="auto"/>
        <w:ind w:left="1560" w:right="324"/>
        <w:jc w:val="both"/>
        <w:rPr>
          <w:sz w:val="20"/>
        </w:rPr>
      </w:pPr>
      <w:r>
        <w:rPr>
          <w:sz w:val="20"/>
        </w:rPr>
        <w:t>Mutassa be, milyen együttműködésekkel tervez a projekt megvalósítása során bevonni partnereket! (amennyiben</w:t>
      </w:r>
      <w:r>
        <w:rPr>
          <w:spacing w:val="2"/>
          <w:sz w:val="20"/>
        </w:rPr>
        <w:t xml:space="preserve"> </w:t>
      </w:r>
      <w:r>
        <w:rPr>
          <w:sz w:val="20"/>
        </w:rPr>
        <w:t>releváns)</w:t>
      </w:r>
    </w:p>
    <w:p w:rsidR="00E56FE3" w:rsidRDefault="001F44AB" w:rsidP="005D34B0">
      <w:pPr>
        <w:pStyle w:val="Listaszerbekezds"/>
        <w:numPr>
          <w:ilvl w:val="2"/>
          <w:numId w:val="9"/>
        </w:numPr>
        <w:tabs>
          <w:tab w:val="left" w:pos="2499"/>
        </w:tabs>
        <w:spacing w:before="119"/>
        <w:ind w:left="1560"/>
        <w:jc w:val="both"/>
        <w:rPr>
          <w:sz w:val="20"/>
        </w:rPr>
      </w:pPr>
      <w:r>
        <w:rPr>
          <w:sz w:val="20"/>
        </w:rPr>
        <w:t>Mutassa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támogatást</w:t>
      </w:r>
      <w:r>
        <w:rPr>
          <w:spacing w:val="-6"/>
          <w:sz w:val="20"/>
        </w:rPr>
        <w:t xml:space="preserve"> </w:t>
      </w:r>
      <w:r>
        <w:rPr>
          <w:sz w:val="20"/>
        </w:rPr>
        <w:t>igénylő</w:t>
      </w:r>
      <w:r>
        <w:rPr>
          <w:spacing w:val="-5"/>
          <w:sz w:val="20"/>
        </w:rPr>
        <w:t xml:space="preserve"> </w:t>
      </w:r>
      <w:r>
        <w:rPr>
          <w:sz w:val="20"/>
        </w:rPr>
        <w:t>által</w:t>
      </w:r>
      <w:r>
        <w:rPr>
          <w:spacing w:val="-7"/>
          <w:sz w:val="20"/>
        </w:rPr>
        <w:t xml:space="preserve"> </w:t>
      </w:r>
      <w:r>
        <w:rPr>
          <w:sz w:val="20"/>
        </w:rPr>
        <w:t>korábban</w:t>
      </w:r>
      <w:r>
        <w:rPr>
          <w:spacing w:val="-5"/>
          <w:sz w:val="20"/>
        </w:rPr>
        <w:t xml:space="preserve"> </w:t>
      </w:r>
      <w:r>
        <w:rPr>
          <w:sz w:val="20"/>
        </w:rPr>
        <w:t>megvalósított</w:t>
      </w:r>
      <w:r>
        <w:rPr>
          <w:spacing w:val="-7"/>
          <w:sz w:val="20"/>
        </w:rPr>
        <w:t xml:space="preserve"> </w:t>
      </w:r>
      <w:r>
        <w:rPr>
          <w:sz w:val="20"/>
        </w:rPr>
        <w:t>programok</w:t>
      </w:r>
      <w:r>
        <w:rPr>
          <w:spacing w:val="-2"/>
          <w:sz w:val="20"/>
        </w:rPr>
        <w:t xml:space="preserve"> </w:t>
      </w:r>
      <w:r>
        <w:rPr>
          <w:sz w:val="20"/>
        </w:rPr>
        <w:t>tapasztalatait!</w:t>
      </w:r>
    </w:p>
    <w:p w:rsidR="00E56FE3" w:rsidRDefault="001F44AB" w:rsidP="005D34B0">
      <w:pPr>
        <w:pStyle w:val="Listaszerbekezds"/>
        <w:numPr>
          <w:ilvl w:val="2"/>
          <w:numId w:val="9"/>
        </w:numPr>
        <w:tabs>
          <w:tab w:val="left" w:pos="2498"/>
          <w:tab w:val="left" w:pos="2499"/>
        </w:tabs>
        <w:spacing w:before="154" w:line="278" w:lineRule="auto"/>
        <w:ind w:left="1560" w:right="326"/>
        <w:jc w:val="both"/>
        <w:rPr>
          <w:sz w:val="20"/>
        </w:rPr>
      </w:pPr>
      <w:r>
        <w:rPr>
          <w:sz w:val="20"/>
        </w:rPr>
        <w:t>Mutassa be, hogy a támogatást igénylő rendelkezik a támogatás feltételeinek megfelelő, a tevékenységek megvalósításához szükséges tárgyi és személyi</w:t>
      </w:r>
      <w:r>
        <w:rPr>
          <w:spacing w:val="-11"/>
          <w:sz w:val="20"/>
        </w:rPr>
        <w:t xml:space="preserve"> </w:t>
      </w:r>
      <w:r>
        <w:rPr>
          <w:sz w:val="20"/>
        </w:rPr>
        <w:t>feltételekkel!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9"/>
        <w:ind w:left="1560"/>
        <w:jc w:val="both"/>
        <w:rPr>
          <w:sz w:val="31"/>
        </w:rPr>
      </w:pPr>
    </w:p>
    <w:p w:rsidR="00E56FE3" w:rsidRDefault="001F44AB" w:rsidP="005D34B0">
      <w:pPr>
        <w:pStyle w:val="Cmsor2"/>
        <w:numPr>
          <w:ilvl w:val="1"/>
          <w:numId w:val="9"/>
        </w:numPr>
        <w:tabs>
          <w:tab w:val="left" w:pos="1808"/>
        </w:tabs>
        <w:spacing w:line="276" w:lineRule="auto"/>
        <w:ind w:left="1560" w:right="374" w:hanging="358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PROJEKTMENEDZSMENT</w:t>
      </w:r>
      <w: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SZAKMAI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MEGVALÓSÍTÁSÁBAN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RÉSZTVEVŐK BEMUTATÁSA</w:t>
      </w:r>
    </w:p>
    <w:p w:rsidR="00E56FE3" w:rsidRDefault="00E56FE3" w:rsidP="005D34B0">
      <w:pPr>
        <w:pStyle w:val="Szvegtrzs"/>
        <w:ind w:left="1560"/>
        <w:jc w:val="both"/>
        <w:rPr>
          <w:b/>
          <w:sz w:val="21"/>
        </w:rPr>
      </w:pPr>
    </w:p>
    <w:p w:rsidR="00E56FE3" w:rsidRDefault="001F44AB" w:rsidP="005D34B0">
      <w:pPr>
        <w:pStyle w:val="Listaszerbekezds"/>
        <w:numPr>
          <w:ilvl w:val="2"/>
          <w:numId w:val="9"/>
        </w:numPr>
        <w:tabs>
          <w:tab w:val="left" w:pos="2062"/>
        </w:tabs>
        <w:spacing w:line="278" w:lineRule="auto"/>
        <w:ind w:left="1560" w:right="322"/>
        <w:jc w:val="both"/>
        <w:rPr>
          <w:sz w:val="20"/>
        </w:rPr>
      </w:pPr>
      <w:r>
        <w:rPr>
          <w:sz w:val="20"/>
        </w:rPr>
        <w:t>Kérjük, mutassa be a projekt menedzsment tevékenységek ellátásának tervezett módját és időtartamát, valamint finanszírozásának tervezett módját és</w:t>
      </w:r>
      <w:r>
        <w:rPr>
          <w:spacing w:val="-11"/>
          <w:sz w:val="20"/>
        </w:rPr>
        <w:t xml:space="preserve"> </w:t>
      </w:r>
      <w:r>
        <w:rPr>
          <w:sz w:val="20"/>
        </w:rPr>
        <w:t>forrásait!</w:t>
      </w:r>
    </w:p>
    <w:p w:rsidR="00E56FE3" w:rsidRPr="00CF280B" w:rsidRDefault="00007962" w:rsidP="005D34B0">
      <w:pPr>
        <w:pStyle w:val="Listaszerbekezds"/>
        <w:numPr>
          <w:ilvl w:val="2"/>
          <w:numId w:val="9"/>
        </w:numPr>
        <w:tabs>
          <w:tab w:val="left" w:pos="2062"/>
        </w:tabs>
        <w:spacing w:before="1" w:line="278" w:lineRule="auto"/>
        <w:ind w:left="1560" w:right="322"/>
        <w:jc w:val="both"/>
        <w:rPr>
          <w:sz w:val="23"/>
        </w:rPr>
      </w:pPr>
      <w:r w:rsidRPr="00CF280B">
        <w:rPr>
          <w:sz w:val="20"/>
        </w:rPr>
        <w:t>Kérjük, mutassa be a szakmai vezető tevékenység ellátásának tervezett módját és időtartamát, valamint finanszírozásának tervezett módját és</w:t>
      </w:r>
      <w:r w:rsidRPr="00CF280B">
        <w:rPr>
          <w:spacing w:val="-8"/>
          <w:sz w:val="20"/>
        </w:rPr>
        <w:t xml:space="preserve"> </w:t>
      </w:r>
      <w:r w:rsidR="00CF280B" w:rsidRPr="00CF280B">
        <w:rPr>
          <w:sz w:val="20"/>
        </w:rPr>
        <w:t>forrásait!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11"/>
        <w:ind w:left="1560"/>
        <w:jc w:val="both"/>
        <w:rPr>
          <w:sz w:val="31"/>
        </w:rPr>
      </w:pPr>
    </w:p>
    <w:p w:rsidR="00E56FE3" w:rsidRDefault="001F44AB" w:rsidP="005D34B0">
      <w:pPr>
        <w:pStyle w:val="Cmsor2"/>
        <w:numPr>
          <w:ilvl w:val="0"/>
          <w:numId w:val="8"/>
        </w:numPr>
        <w:tabs>
          <w:tab w:val="left" w:pos="1779"/>
        </w:tabs>
        <w:ind w:left="1560"/>
        <w:jc w:val="both"/>
      </w:pPr>
      <w:r>
        <w:t>A PROJEKT MEGALAPOZÁSA, CÉLJAI ÉS</w:t>
      </w:r>
      <w:r>
        <w:rPr>
          <w:spacing w:val="1"/>
        </w:rPr>
        <w:t xml:space="preserve"> </w:t>
      </w:r>
      <w:r>
        <w:t>TEVÉKENYSÉGEI</w:t>
      </w:r>
    </w:p>
    <w:p w:rsidR="00E56FE3" w:rsidRDefault="00E56FE3" w:rsidP="005D34B0">
      <w:pPr>
        <w:pStyle w:val="Szvegtrzs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Listaszerbekezds"/>
        <w:numPr>
          <w:ilvl w:val="1"/>
          <w:numId w:val="8"/>
        </w:numPr>
        <w:tabs>
          <w:tab w:val="left" w:pos="1808"/>
        </w:tabs>
        <w:ind w:left="1560" w:hanging="540"/>
        <w:jc w:val="both"/>
        <w:rPr>
          <w:b/>
          <w:sz w:val="20"/>
        </w:rPr>
      </w:pP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TERVEZETT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FEJLESZTÉS</w:t>
      </w:r>
      <w:r>
        <w:rPr>
          <w:b/>
          <w:spacing w:val="-4"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CÉLJAI</w:t>
      </w:r>
    </w:p>
    <w:p w:rsidR="00E56FE3" w:rsidRDefault="00E56FE3" w:rsidP="005D34B0">
      <w:pPr>
        <w:pStyle w:val="Szvegtrzs"/>
        <w:spacing w:before="1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ind w:left="1560"/>
        <w:jc w:val="both"/>
      </w:pPr>
      <w:r>
        <w:t>Ebben a fejezetben a projekt célrendszerét kell részletesen bemutatni.</w:t>
      </w:r>
    </w:p>
    <w:p w:rsidR="00E56FE3" w:rsidRDefault="001F44AB" w:rsidP="005D34B0">
      <w:pPr>
        <w:pStyle w:val="Szvegtrzs"/>
        <w:spacing w:before="154" w:line="276" w:lineRule="auto"/>
        <w:ind w:left="1560" w:right="316"/>
        <w:jc w:val="both"/>
      </w:pPr>
      <w:r>
        <w:t>A célok meghatározásánál ügyelni kell arra, hogy azok a helyzetfeltáró fejezetekben foglaltakból levezethetők legyenek, és kapcsolódjanak az OP-ban, a felhívásban meghatározott célhoz/célokhoz, illetve a kapcsolódó jogszabályok adta keretekhez. A projekt célrendszere annyiban lehet stratégiai szintű, hogy a vonatkozó OP-hoz és a felhíváshoz való kapcsolódás értelmezhető legyen.</w:t>
      </w:r>
    </w:p>
    <w:p w:rsidR="00E56FE3" w:rsidRDefault="001F44AB" w:rsidP="005D34B0">
      <w:pPr>
        <w:pStyle w:val="Szvegtrzs"/>
        <w:spacing w:before="121" w:line="276" w:lineRule="auto"/>
        <w:ind w:left="1560" w:right="317"/>
        <w:jc w:val="both"/>
      </w:pPr>
      <w:r>
        <w:t>Ügyeljen arra, hogy a célokat egy elérni kívánt jövőbeli állapot leírásaként, és ne elvégzendő tevékenységként fogalmazza meg. A cél reális legyen, a későbbiekben igazolni kell, hogy a kitűzött célértékek a projekttevékenység által elérhetők. Szükséges annak egyértelmű bemutatása, hogy a projekt által elérni kívánt cél, célok a pályázati felhívásban meghatározott önállóan támogatható tevékenységekhez hogyan kapcsolódnak.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1F44AB" w:rsidP="005D34B0">
      <w:pPr>
        <w:pStyle w:val="Szvegtrzs"/>
        <w:spacing w:before="131" w:line="276" w:lineRule="auto"/>
        <w:ind w:left="1560" w:right="314"/>
        <w:jc w:val="both"/>
      </w:pPr>
      <w:r>
        <w:t>Kérjük, mutassa be a célok illeszkedését a helyi igényekhez és a célcso</w:t>
      </w:r>
      <w:r w:rsidR="00007962">
        <w:t>port igényeihez!</w:t>
      </w:r>
    </w:p>
    <w:p w:rsidR="00665B36" w:rsidRDefault="00665B36" w:rsidP="005D34B0">
      <w:pPr>
        <w:pStyle w:val="Szvegtrzs"/>
        <w:spacing w:before="131" w:line="276" w:lineRule="auto"/>
        <w:ind w:left="1560" w:right="314"/>
        <w:jc w:val="both"/>
      </w:pPr>
      <w:r w:rsidRPr="00665B36">
        <w:t>Továbbá kérjük, hogy maximum 1000 karakter terjedelemben igazolja a projekt he</w:t>
      </w:r>
      <w:r>
        <w:t>lyi esélyegyenlőségi programhoz</w:t>
      </w:r>
      <w:r w:rsidRPr="00665B36">
        <w:t xml:space="preserve"> való illeszkedését (</w:t>
      </w:r>
      <w:r w:rsidR="00DC6F97">
        <w:t xml:space="preserve">Kaposvár Helyi Esélyegyenlőségi Programja, </w:t>
      </w:r>
      <w:r w:rsidRPr="00665B36">
        <w:t>cél kódja és megnevezése).</w:t>
      </w:r>
    </w:p>
    <w:p w:rsidR="00E56FE3" w:rsidRDefault="00E56FE3" w:rsidP="005D34B0">
      <w:pPr>
        <w:pStyle w:val="Szvegtrzs"/>
        <w:spacing w:before="6"/>
        <w:ind w:left="1560"/>
        <w:jc w:val="both"/>
      </w:pPr>
    </w:p>
    <w:p w:rsidR="00E56FE3" w:rsidRDefault="001F44AB" w:rsidP="005D34B0">
      <w:pPr>
        <w:pStyle w:val="Cmsor2"/>
        <w:numPr>
          <w:ilvl w:val="1"/>
          <w:numId w:val="8"/>
        </w:numPr>
        <w:tabs>
          <w:tab w:val="left" w:pos="1808"/>
        </w:tabs>
        <w:spacing w:before="1"/>
        <w:ind w:left="1560" w:hanging="540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FEJLESZTÉSEK</w:t>
      </w:r>
      <w:r>
        <w:rPr>
          <w:spacing w:val="-5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CÉLCSOPORTJAI</w:t>
      </w:r>
    </w:p>
    <w:p w:rsidR="00E56FE3" w:rsidRDefault="001F44AB" w:rsidP="005D34B0">
      <w:pPr>
        <w:pStyle w:val="Szvegtrzs"/>
        <w:spacing w:before="159" w:line="276" w:lineRule="auto"/>
        <w:ind w:left="1560" w:right="314"/>
        <w:jc w:val="both"/>
      </w:pPr>
      <w:r>
        <w:t>Ezen fejezetben a közvetlen és közvetett célcsoportokat, a célcsoportok elérésének, bevonásának módszertanát</w:t>
      </w:r>
      <w:r w:rsidR="00732892">
        <w:t xml:space="preserve"> szükséges ismertetni</w:t>
      </w:r>
      <w:r>
        <w:t xml:space="preserve">. </w:t>
      </w:r>
    </w:p>
    <w:p w:rsidR="00E56FE3" w:rsidRDefault="00E56FE3" w:rsidP="005D34B0">
      <w:pPr>
        <w:pStyle w:val="Szvegtrzs"/>
        <w:spacing w:before="7"/>
        <w:ind w:left="1560"/>
        <w:jc w:val="both"/>
        <w:rPr>
          <w:sz w:val="22"/>
        </w:rPr>
      </w:pPr>
    </w:p>
    <w:p w:rsidR="00E56FE3" w:rsidRDefault="001F44AB" w:rsidP="005D34B0">
      <w:pPr>
        <w:pStyle w:val="Szvegtrzs"/>
        <w:spacing w:line="280" w:lineRule="auto"/>
        <w:ind w:left="1560" w:right="326"/>
        <w:jc w:val="both"/>
      </w:pPr>
      <w:r>
        <w:t xml:space="preserve">A </w:t>
      </w:r>
      <w:r>
        <w:rPr>
          <w:i/>
        </w:rPr>
        <w:t xml:space="preserve">célcsoportok </w:t>
      </w:r>
      <w:r>
        <w:t>a projekt megvalósítása során létrejött eredmények közvetlen használói, tehát azon személyek, akik a létrejött terméket vagy szolgáltatást megvásárolják, vagy közvetlenül használják.</w:t>
      </w:r>
    </w:p>
    <w:p w:rsidR="00E56FE3" w:rsidRDefault="001F44AB" w:rsidP="005D34B0">
      <w:pPr>
        <w:pStyle w:val="Szvegtrzs"/>
        <w:spacing w:before="112" w:line="278" w:lineRule="auto"/>
        <w:ind w:left="1560" w:right="321"/>
        <w:jc w:val="both"/>
      </w:pPr>
      <w:r>
        <w:t xml:space="preserve">A </w:t>
      </w:r>
      <w:r>
        <w:rPr>
          <w:i/>
        </w:rPr>
        <w:t xml:space="preserve">közvetett célcsoport </w:t>
      </w:r>
      <w:r>
        <w:t xml:space="preserve">azon személyek köre, akik nem a projekt eredményeinek közvetlen használói, </w:t>
      </w:r>
      <w:r>
        <w:lastRenderedPageBreak/>
        <w:t>de összetett mechanizmusokon keresztül a projekt eredményei és hatásai helyzetüket befolyásolják.</w:t>
      </w:r>
    </w:p>
    <w:p w:rsidR="009030DD" w:rsidRDefault="009030DD" w:rsidP="005D34B0">
      <w:pPr>
        <w:pStyle w:val="Szvegtrzs"/>
        <w:spacing w:before="112" w:line="278" w:lineRule="auto"/>
        <w:ind w:left="1560" w:right="321"/>
        <w:jc w:val="both"/>
      </w:pPr>
      <w:r>
        <w:t>Mutassa be, milyen eszközökkel kívánja bevonni a szervezet tagságán és munkavállalóin kívüli kaposvári lakosokat.</w:t>
      </w:r>
    </w:p>
    <w:p w:rsidR="00982A14" w:rsidRPr="00DA7198" w:rsidRDefault="00982A14" w:rsidP="005D34B0">
      <w:pPr>
        <w:pStyle w:val="Szvegtrzs"/>
        <w:spacing w:before="112" w:line="278" w:lineRule="auto"/>
        <w:ind w:left="1560" w:right="321"/>
        <w:jc w:val="both"/>
      </w:pPr>
    </w:p>
    <w:p w:rsidR="00E56FE3" w:rsidRDefault="00E56FE3" w:rsidP="005D34B0">
      <w:pPr>
        <w:pStyle w:val="Szvegtrzs"/>
        <w:spacing w:before="7"/>
        <w:ind w:left="1560"/>
        <w:jc w:val="both"/>
        <w:rPr>
          <w:sz w:val="23"/>
        </w:rPr>
      </w:pPr>
    </w:p>
    <w:p w:rsidR="00E56FE3" w:rsidRDefault="001F44AB" w:rsidP="005D34B0">
      <w:pPr>
        <w:pStyle w:val="Cmsor2"/>
        <w:numPr>
          <w:ilvl w:val="1"/>
          <w:numId w:val="8"/>
        </w:numPr>
        <w:tabs>
          <w:tab w:val="left" w:pos="1808"/>
          <w:tab w:val="left" w:pos="2311"/>
          <w:tab w:val="left" w:pos="3660"/>
          <w:tab w:val="left" w:pos="5021"/>
          <w:tab w:val="left" w:pos="6492"/>
          <w:tab w:val="left" w:pos="8566"/>
        </w:tabs>
        <w:spacing w:line="276" w:lineRule="auto"/>
        <w:ind w:left="1560" w:right="314" w:hanging="540"/>
        <w:jc w:val="both"/>
      </w:pPr>
      <w:r w:rsidRPr="001F44AB">
        <w:rPr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</w:t>
      </w:r>
      <w:r>
        <w:rPr>
          <w:spacing w:val="-3"/>
        </w:rP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ELÉRENDŐ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CÉLOKHOZ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SZÜKSÉGES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TEVÉKENYSÉGEK,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SZOLGÁLTATÁSOK KIALAKÍTÁSA,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BEMUTATÁSA</w:t>
      </w:r>
    </w:p>
    <w:p w:rsidR="00E56FE3" w:rsidRDefault="00E56FE3" w:rsidP="005D34B0">
      <w:pPr>
        <w:pStyle w:val="Szvegtrzs"/>
        <w:ind w:left="1560"/>
        <w:jc w:val="both"/>
        <w:rPr>
          <w:b/>
          <w:sz w:val="21"/>
        </w:rPr>
      </w:pPr>
    </w:p>
    <w:p w:rsidR="00E56FE3" w:rsidRDefault="001F44AB" w:rsidP="005D34B0">
      <w:pPr>
        <w:pStyle w:val="Szvegtrzs"/>
        <w:spacing w:line="276" w:lineRule="auto"/>
        <w:ind w:left="1560" w:right="316"/>
        <w:jc w:val="both"/>
      </w:pPr>
      <w:r>
        <w:t xml:space="preserve">A fejezetben azon tevékenységeket és a tevékenységek szakmai tartalmát, módszertani megvalósítását </w:t>
      </w:r>
      <w:r w:rsidR="000C1F14">
        <w:t xml:space="preserve">kell a felhívásnak megfelelően </w:t>
      </w:r>
      <w:r>
        <w:t>bemutatni, amelyekkel a projekt céljai elérhetők.</w:t>
      </w:r>
    </w:p>
    <w:p w:rsidR="00E56FE3" w:rsidRDefault="001F44AB" w:rsidP="005D34B0">
      <w:pPr>
        <w:pStyle w:val="Szvegtrzs"/>
        <w:spacing w:before="79" w:line="276" w:lineRule="auto"/>
        <w:ind w:left="1560" w:right="317"/>
        <w:jc w:val="both"/>
      </w:pPr>
      <w:r>
        <w:t>A projekt tevékenységeit projektelemekre bontva kell bemutatni, és ezzel párhuzamosan igazolni kell, hogy az adott tevékenység hogyan kapcsolódik a projekt céljaihoz, valamint a kapcsolódó OP-ban és felhívásban megfogalmazott tevékenységekhez.</w:t>
      </w:r>
    </w:p>
    <w:p w:rsidR="00E56FE3" w:rsidRDefault="001F44AB" w:rsidP="005D34B0">
      <w:pPr>
        <w:pStyle w:val="Cmsor2"/>
        <w:spacing w:before="117" w:line="278" w:lineRule="auto"/>
        <w:ind w:left="1560" w:right="319"/>
        <w:jc w:val="both"/>
      </w:pPr>
      <w:r>
        <w:t>A fejezetben van lehetőség a kötelező, valamint releváns esetben a választható tevékenységek megvalósításának részletes bemutatására.</w:t>
      </w:r>
    </w:p>
    <w:p w:rsidR="00E56FE3" w:rsidRDefault="001F44AB" w:rsidP="005D34B0">
      <w:pPr>
        <w:spacing w:before="117" w:line="276" w:lineRule="auto"/>
        <w:ind w:left="1560" w:right="326"/>
        <w:jc w:val="both"/>
        <w:rPr>
          <w:b/>
          <w:sz w:val="20"/>
        </w:rPr>
      </w:pPr>
      <w:r>
        <w:rPr>
          <w:b/>
          <w:sz w:val="20"/>
        </w:rPr>
        <w:t>A kérelem csak abban az esetben támogatható, ha valamennyi kötelező tevékenység betervezésbe kerül a projektbe!</w:t>
      </w:r>
    </w:p>
    <w:p w:rsidR="00E56FE3" w:rsidRDefault="001F44AB" w:rsidP="005D34B0">
      <w:pPr>
        <w:pStyle w:val="Szvegtrzs"/>
        <w:spacing w:before="121" w:line="276" w:lineRule="auto"/>
        <w:ind w:left="1560" w:right="316"/>
        <w:jc w:val="both"/>
      </w:pPr>
      <w:r>
        <w:t>Csak olyan tevékenységeket lehet a fejezetben meghatározni, amelyek szerepelnek a felhívás támogatható tevékenységei között.</w:t>
      </w:r>
    </w:p>
    <w:p w:rsidR="00E56FE3" w:rsidRDefault="001F44AB" w:rsidP="005D34B0">
      <w:pPr>
        <w:pStyle w:val="Szvegtrzs"/>
        <w:spacing w:before="122" w:line="276" w:lineRule="auto"/>
        <w:ind w:left="1560" w:right="325"/>
        <w:jc w:val="both"/>
      </w:pPr>
      <w:r>
        <w:t>Kérjük, mutassa be a megvalósuló, vagy megvalósult egyéb fejlesztésektől való lehatárolást és szinergikus kapcsolódást!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11"/>
        <w:ind w:left="1560"/>
        <w:jc w:val="both"/>
        <w:rPr>
          <w:sz w:val="31"/>
        </w:rPr>
      </w:pPr>
    </w:p>
    <w:p w:rsidR="00E56FE3" w:rsidRDefault="001F44AB" w:rsidP="005D34B0">
      <w:pPr>
        <w:pStyle w:val="Cmsor2"/>
        <w:numPr>
          <w:ilvl w:val="1"/>
          <w:numId w:val="8"/>
        </w:numPr>
        <w:tabs>
          <w:tab w:val="left" w:pos="1808"/>
          <w:tab w:val="left" w:pos="3525"/>
          <w:tab w:val="left" w:pos="5669"/>
          <w:tab w:val="left" w:pos="7472"/>
          <w:tab w:val="left" w:pos="7993"/>
          <w:tab w:val="left" w:pos="8386"/>
        </w:tabs>
        <w:spacing w:line="276" w:lineRule="auto"/>
        <w:ind w:left="1560" w:right="317" w:hanging="540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INDIKÁTOROK,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MŰSZAKI-SZAKMAI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TARTALOMHOZ</w:t>
      </w:r>
      <w:r>
        <w:tab/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MÉRFÖLDKÖVEKHEZ KAPCSOLÓDÓ</w:t>
      </w:r>
      <w:r>
        <w:rPr>
          <w:spacing w:val="-1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MUTATÓK</w:t>
      </w:r>
    </w:p>
    <w:p w:rsidR="00E56FE3" w:rsidRDefault="00E56FE3" w:rsidP="005D34B0">
      <w:pPr>
        <w:pStyle w:val="Szvegtrzs"/>
        <w:spacing w:before="3"/>
        <w:ind w:left="1560"/>
        <w:jc w:val="both"/>
        <w:rPr>
          <w:b/>
          <w:sz w:val="21"/>
        </w:rPr>
      </w:pPr>
    </w:p>
    <w:p w:rsidR="00E56FE3" w:rsidRDefault="001F44AB" w:rsidP="00D35831">
      <w:pPr>
        <w:pStyle w:val="Szvegtrzs"/>
        <w:spacing w:line="276" w:lineRule="auto"/>
        <w:ind w:left="1560" w:right="314"/>
        <w:jc w:val="both"/>
      </w:pPr>
      <w:r>
        <w:t>A fejezetben a célkitűzésekhez rendelt indikátorokat, műszaki-szakmai tartalomhoz kapcsolódó mutatókat, és a mérföldköveket kell ismertetni. Kötelezően meg</w:t>
      </w:r>
      <w:r w:rsidR="00B73479">
        <w:t xml:space="preserve"> kell adni azon indikátorokat, </w:t>
      </w:r>
      <w:r>
        <w:t>mutatókat és mérföldköveket, amelyek az érintett felhívásban</w:t>
      </w:r>
      <w:r>
        <w:rPr>
          <w:spacing w:val="-5"/>
        </w:rPr>
        <w:t xml:space="preserve"> </w:t>
      </w:r>
      <w:r>
        <w:t>szerepelnek.</w:t>
      </w:r>
    </w:p>
    <w:p w:rsidR="00D35831" w:rsidRDefault="00D35831" w:rsidP="00D35831">
      <w:pPr>
        <w:pStyle w:val="Szvegtrzs"/>
        <w:spacing w:line="276" w:lineRule="auto"/>
        <w:ind w:left="1560" w:right="314"/>
        <w:jc w:val="both"/>
      </w:pPr>
    </w:p>
    <w:p w:rsidR="00D35831" w:rsidRDefault="00D35831" w:rsidP="00D35831">
      <w:pPr>
        <w:pStyle w:val="Szvegtrzs"/>
        <w:spacing w:line="276" w:lineRule="auto"/>
        <w:ind w:left="1560" w:right="314"/>
        <w:jc w:val="both"/>
      </w:pPr>
      <w:r>
        <w:t>2.4.1 Mérföldkövek</w:t>
      </w:r>
    </w:p>
    <w:p w:rsidR="00D35831" w:rsidRDefault="00D35831" w:rsidP="00D35831">
      <w:pPr>
        <w:pStyle w:val="Szvegtrzs"/>
        <w:spacing w:line="276" w:lineRule="auto"/>
        <w:ind w:left="1560" w:right="314"/>
        <w:jc w:val="both"/>
      </w:pPr>
    </w:p>
    <w:tbl>
      <w:tblPr>
        <w:tblStyle w:val="Rcsostblzat"/>
        <w:tblW w:w="8862" w:type="dxa"/>
        <w:jc w:val="center"/>
        <w:tblLook w:val="04A0" w:firstRow="1" w:lastRow="0" w:firstColumn="1" w:lastColumn="0" w:noHBand="0" w:noVBand="1"/>
      </w:tblPr>
      <w:tblGrid>
        <w:gridCol w:w="1129"/>
        <w:gridCol w:w="1776"/>
        <w:gridCol w:w="1735"/>
        <w:gridCol w:w="2442"/>
        <w:gridCol w:w="1780"/>
      </w:tblGrid>
      <w:tr w:rsidR="00D35831" w:rsidTr="00D35831">
        <w:trPr>
          <w:jc w:val="center"/>
        </w:trPr>
        <w:tc>
          <w:tcPr>
            <w:tcW w:w="1129" w:type="dxa"/>
            <w:vAlign w:val="center"/>
          </w:tcPr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Mérföldkő sorszáma</w:t>
            </w:r>
          </w:p>
        </w:tc>
        <w:tc>
          <w:tcPr>
            <w:tcW w:w="1776" w:type="dxa"/>
            <w:vAlign w:val="center"/>
          </w:tcPr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Mérföldkő megnevezése:</w:t>
            </w:r>
          </w:p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(</w:t>
            </w:r>
            <w:proofErr w:type="spellStart"/>
            <w:r w:rsidRPr="00AA1EEC">
              <w:rPr>
                <w:sz w:val="18"/>
              </w:rPr>
              <w:t>max</w:t>
            </w:r>
            <w:proofErr w:type="spellEnd"/>
            <w:r w:rsidRPr="00AA1EEC">
              <w:rPr>
                <w:sz w:val="18"/>
              </w:rPr>
              <w:t>. 200 karakter)</w:t>
            </w:r>
          </w:p>
        </w:tc>
        <w:tc>
          <w:tcPr>
            <w:tcW w:w="1735" w:type="dxa"/>
            <w:vAlign w:val="center"/>
          </w:tcPr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Mérföldkő elérésének tervezett dátuma</w:t>
            </w:r>
          </w:p>
        </w:tc>
        <w:tc>
          <w:tcPr>
            <w:tcW w:w="2442" w:type="dxa"/>
            <w:vAlign w:val="center"/>
          </w:tcPr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Megvalósíta</w:t>
            </w:r>
            <w:r>
              <w:rPr>
                <w:sz w:val="18"/>
              </w:rPr>
              <w:t>ni tervezett eredmény leírása:</w:t>
            </w:r>
          </w:p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(</w:t>
            </w:r>
            <w:proofErr w:type="spellStart"/>
            <w:r w:rsidRPr="00AA1EEC">
              <w:rPr>
                <w:sz w:val="18"/>
              </w:rPr>
              <w:t>max</w:t>
            </w:r>
            <w:proofErr w:type="spellEnd"/>
            <w:r w:rsidRPr="00AA1EEC">
              <w:rPr>
                <w:sz w:val="18"/>
              </w:rPr>
              <w:t>. 1000 karakter)</w:t>
            </w:r>
          </w:p>
        </w:tc>
        <w:tc>
          <w:tcPr>
            <w:tcW w:w="1780" w:type="dxa"/>
            <w:vAlign w:val="center"/>
          </w:tcPr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A mérföldkő eléréséig (az előző mérföldkő óta) felhasználni tervezett támogatás összege</w:t>
            </w:r>
            <w:r>
              <w:rPr>
                <w:rStyle w:val="Lbjegyzet-hivatkozs"/>
                <w:sz w:val="18"/>
              </w:rPr>
              <w:footnoteReference w:id="1"/>
            </w:r>
          </w:p>
        </w:tc>
      </w:tr>
      <w:tr w:rsidR="00D35831" w:rsidTr="00D35831">
        <w:trPr>
          <w:jc w:val="center"/>
        </w:trPr>
        <w:tc>
          <w:tcPr>
            <w:tcW w:w="1129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  <w:r>
              <w:t>1.</w:t>
            </w:r>
          </w:p>
        </w:tc>
        <w:tc>
          <w:tcPr>
            <w:tcW w:w="1776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35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442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80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</w:tr>
      <w:tr w:rsidR="00D35831" w:rsidTr="00D35831">
        <w:trPr>
          <w:jc w:val="center"/>
        </w:trPr>
        <w:tc>
          <w:tcPr>
            <w:tcW w:w="1129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  <w:r>
              <w:t>2.</w:t>
            </w:r>
          </w:p>
        </w:tc>
        <w:tc>
          <w:tcPr>
            <w:tcW w:w="1776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35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442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80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</w:tr>
      <w:tr w:rsidR="00D35831" w:rsidTr="00D35831">
        <w:trPr>
          <w:jc w:val="center"/>
        </w:trPr>
        <w:tc>
          <w:tcPr>
            <w:tcW w:w="1129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  <w:r>
              <w:t>…</w:t>
            </w:r>
          </w:p>
        </w:tc>
        <w:tc>
          <w:tcPr>
            <w:tcW w:w="1776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35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442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80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</w:tr>
    </w:tbl>
    <w:p w:rsidR="00D35831" w:rsidRPr="00D35831" w:rsidRDefault="00D35831" w:rsidP="00D35831">
      <w:pPr>
        <w:pStyle w:val="Szvegtrzs"/>
        <w:spacing w:line="276" w:lineRule="auto"/>
        <w:ind w:left="1560" w:right="314"/>
        <w:jc w:val="both"/>
      </w:pPr>
    </w:p>
    <w:p w:rsidR="003B2A51" w:rsidRDefault="003B2A51" w:rsidP="003B2A51">
      <w:pPr>
        <w:pStyle w:val="Szvegtrzs"/>
        <w:ind w:left="1560"/>
        <w:jc w:val="both"/>
      </w:pPr>
      <w:r w:rsidRPr="003B2A51">
        <w:t xml:space="preserve">2.4.2 </w:t>
      </w:r>
      <w:r>
        <w:t>Műszaki-szakmai eredmények</w:t>
      </w:r>
    </w:p>
    <w:p w:rsidR="003B2A51" w:rsidRDefault="003B2A51" w:rsidP="003B2A51">
      <w:pPr>
        <w:pStyle w:val="Szvegtrzs"/>
        <w:ind w:left="1560"/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3B2A51" w:rsidTr="003B2A51">
        <w:trPr>
          <w:jc w:val="center"/>
        </w:trPr>
        <w:tc>
          <w:tcPr>
            <w:tcW w:w="2266" w:type="dxa"/>
            <w:vAlign w:val="center"/>
          </w:tcPr>
          <w:p w:rsidR="003B2A51" w:rsidRDefault="003B2A51" w:rsidP="001F5419">
            <w:pPr>
              <w:pStyle w:val="Szvegtrzs"/>
              <w:spacing w:line="276" w:lineRule="auto"/>
              <w:jc w:val="center"/>
            </w:pPr>
            <w:r>
              <w:t>Eredmény megnevezése</w:t>
            </w:r>
          </w:p>
        </w:tc>
        <w:tc>
          <w:tcPr>
            <w:tcW w:w="2266" w:type="dxa"/>
            <w:vAlign w:val="center"/>
          </w:tcPr>
          <w:p w:rsidR="003B2A51" w:rsidRDefault="003B2A51" w:rsidP="001F5419">
            <w:pPr>
              <w:pStyle w:val="Szvegtrzs"/>
              <w:spacing w:line="276" w:lineRule="auto"/>
              <w:jc w:val="center"/>
            </w:pPr>
            <w:r>
              <w:t>Mérföldkő sorszáma</w:t>
            </w:r>
          </w:p>
        </w:tc>
        <w:tc>
          <w:tcPr>
            <w:tcW w:w="2266" w:type="dxa"/>
            <w:vAlign w:val="center"/>
          </w:tcPr>
          <w:p w:rsidR="003B2A51" w:rsidRDefault="003B2A51" w:rsidP="001F5419">
            <w:pPr>
              <w:pStyle w:val="Szvegtrzs"/>
              <w:spacing w:line="276" w:lineRule="auto"/>
              <w:jc w:val="center"/>
            </w:pPr>
            <w:r>
              <w:t>Eredmény leírása</w:t>
            </w:r>
          </w:p>
          <w:p w:rsidR="003B2A51" w:rsidRDefault="003B2A51" w:rsidP="001F5419">
            <w:pPr>
              <w:pStyle w:val="Szvegtrzs"/>
              <w:spacing w:line="276" w:lineRule="auto"/>
              <w:jc w:val="center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>. 500 karakter)</w:t>
            </w:r>
          </w:p>
        </w:tc>
        <w:tc>
          <w:tcPr>
            <w:tcW w:w="2266" w:type="dxa"/>
            <w:vAlign w:val="center"/>
          </w:tcPr>
          <w:p w:rsidR="003B2A51" w:rsidRDefault="003B2A51" w:rsidP="001F5419">
            <w:pPr>
              <w:pStyle w:val="Szvegtrzs"/>
              <w:spacing w:line="276" w:lineRule="auto"/>
              <w:jc w:val="center"/>
            </w:pPr>
            <w:r w:rsidRPr="00AA1EEC">
              <w:t>Az eredmény nem számsze</w:t>
            </w:r>
            <w:r>
              <w:t>rűsíthető, egyéb tulajdonsága</w:t>
            </w:r>
          </w:p>
        </w:tc>
      </w:tr>
      <w:tr w:rsidR="003B2A51" w:rsidTr="003B2A51">
        <w:trPr>
          <w:jc w:val="center"/>
        </w:trPr>
        <w:tc>
          <w:tcPr>
            <w:tcW w:w="2266" w:type="dxa"/>
          </w:tcPr>
          <w:p w:rsidR="003B2A51" w:rsidRDefault="003B2A51" w:rsidP="00FE7111">
            <w:pPr>
              <w:pStyle w:val="Szvegtrzs"/>
              <w:spacing w:line="276" w:lineRule="auto"/>
              <w:jc w:val="both"/>
            </w:pPr>
            <w:r>
              <w:t>Megvalósított tevékenységek száma</w:t>
            </w: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</w:tr>
      <w:tr w:rsidR="003B2A51" w:rsidTr="003B2A51">
        <w:trPr>
          <w:jc w:val="center"/>
        </w:trPr>
        <w:tc>
          <w:tcPr>
            <w:tcW w:w="2266" w:type="dxa"/>
          </w:tcPr>
          <w:p w:rsidR="003B2A51" w:rsidRDefault="003B2A51" w:rsidP="00FE7111">
            <w:pPr>
              <w:pStyle w:val="Szvegtrzs"/>
              <w:spacing w:line="276" w:lineRule="auto"/>
              <w:jc w:val="both"/>
            </w:pPr>
            <w:r>
              <w:t>Megvalósított tevékenységek száma</w:t>
            </w: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</w:tr>
      <w:tr w:rsidR="003B2A51" w:rsidTr="003B2A51">
        <w:trPr>
          <w:jc w:val="center"/>
        </w:trPr>
        <w:tc>
          <w:tcPr>
            <w:tcW w:w="2266" w:type="dxa"/>
          </w:tcPr>
          <w:p w:rsidR="003B2A51" w:rsidRDefault="003B2A51" w:rsidP="00FE7111">
            <w:pPr>
              <w:pStyle w:val="Szvegtrzs"/>
              <w:spacing w:line="276" w:lineRule="auto"/>
              <w:jc w:val="both"/>
            </w:pPr>
            <w:r>
              <w:lastRenderedPageBreak/>
              <w:t>Megvalósított tevékenységek száma</w:t>
            </w: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</w:tr>
    </w:tbl>
    <w:p w:rsidR="003B2A51" w:rsidRDefault="003B2A51" w:rsidP="003B2A51">
      <w:pPr>
        <w:pStyle w:val="Szvegtrzs"/>
        <w:ind w:left="1560"/>
        <w:jc w:val="both"/>
      </w:pPr>
    </w:p>
    <w:p w:rsidR="003B2A51" w:rsidRDefault="003B2A51" w:rsidP="003B2A51">
      <w:pPr>
        <w:pStyle w:val="Szvegtrzs"/>
        <w:ind w:left="1560"/>
        <w:jc w:val="both"/>
      </w:pPr>
      <w:r>
        <w:t>2.4.3 Indikátorok</w:t>
      </w:r>
    </w:p>
    <w:p w:rsidR="003B2A51" w:rsidRDefault="003B2A51" w:rsidP="003B2A51">
      <w:pPr>
        <w:pStyle w:val="Szvegtrzs"/>
        <w:ind w:left="1560"/>
        <w:jc w:val="both"/>
      </w:pPr>
    </w:p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1107"/>
        <w:gridCol w:w="1449"/>
        <w:gridCol w:w="1449"/>
        <w:gridCol w:w="1199"/>
        <w:gridCol w:w="1491"/>
      </w:tblGrid>
      <w:tr w:rsidR="003B2A51" w:rsidRPr="0091400E" w:rsidTr="003B2A51">
        <w:trPr>
          <w:tblHeader/>
          <w:jc w:val="center"/>
        </w:trPr>
        <w:tc>
          <w:tcPr>
            <w:tcW w:w="1784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keepNext/>
              <w:jc w:val="center"/>
              <w:rPr>
                <w:sz w:val="20"/>
                <w:szCs w:val="20"/>
              </w:rPr>
            </w:pPr>
            <w:r w:rsidRPr="005B1DB5">
              <w:rPr>
                <w:sz w:val="20"/>
                <w:szCs w:val="20"/>
              </w:rPr>
              <w:t>Mutató megnevezése</w:t>
            </w:r>
          </w:p>
        </w:tc>
        <w:tc>
          <w:tcPr>
            <w:tcW w:w="531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5B1DB5">
              <w:rPr>
                <w:rFonts w:ascii="Arial" w:hAnsi="Arial" w:cs="Arial"/>
              </w:rPr>
              <w:t>Mérték</w:t>
            </w:r>
            <w:r w:rsidRPr="005B1DB5">
              <w:rPr>
                <w:rFonts w:ascii="Arial" w:hAnsi="Arial" w:cs="Arial"/>
              </w:rPr>
              <w:softHyphen/>
              <w:t>egység</w:t>
            </w:r>
          </w:p>
        </w:tc>
        <w:tc>
          <w:tcPr>
            <w:tcW w:w="696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5B1DB5">
              <w:rPr>
                <w:rFonts w:ascii="Arial" w:hAnsi="Arial" w:cs="Arial"/>
              </w:rPr>
              <w:t xml:space="preserve">Bázisérték </w:t>
            </w:r>
          </w:p>
        </w:tc>
        <w:tc>
          <w:tcPr>
            <w:tcW w:w="696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5B1DB5">
              <w:rPr>
                <w:rFonts w:ascii="Arial" w:hAnsi="Arial" w:cs="Arial"/>
              </w:rPr>
              <w:t>Bázisérték éve</w:t>
            </w:r>
            <w:r w:rsidRPr="005B1DB5">
              <w:rPr>
                <w:rStyle w:val="Lbjegyzet-hivatkozs"/>
                <w:rFonts w:ascii="Arial" w:hAnsi="Arial" w:cs="Arial"/>
              </w:rPr>
              <w:footnoteReference w:id="2"/>
            </w:r>
            <w:r w:rsidRPr="005B1D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5B1DB5">
              <w:rPr>
                <w:rFonts w:ascii="Arial" w:hAnsi="Arial" w:cs="Arial"/>
              </w:rPr>
              <w:t>Célérték</w:t>
            </w:r>
          </w:p>
        </w:tc>
        <w:tc>
          <w:tcPr>
            <w:tcW w:w="716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5B1DB5">
              <w:rPr>
                <w:rFonts w:ascii="Arial" w:hAnsi="Arial" w:cs="Arial"/>
              </w:rPr>
              <w:t>Célérték elérésének éve</w:t>
            </w:r>
            <w:r w:rsidRPr="005B1DB5">
              <w:rPr>
                <w:rStyle w:val="Lbjegyzet-hivatkozs"/>
                <w:rFonts w:ascii="Arial" w:hAnsi="Arial" w:cs="Arial"/>
              </w:rPr>
              <w:footnoteReference w:id="3"/>
            </w:r>
          </w:p>
        </w:tc>
      </w:tr>
      <w:tr w:rsidR="003B2A51" w:rsidRPr="0091400E" w:rsidTr="003B2A51">
        <w:trPr>
          <w:jc w:val="center"/>
        </w:trPr>
        <w:tc>
          <w:tcPr>
            <w:tcW w:w="1784" w:type="pct"/>
            <w:shd w:val="clear" w:color="auto" w:fill="auto"/>
            <w:vAlign w:val="center"/>
          </w:tcPr>
          <w:p w:rsidR="003B2A51" w:rsidRPr="0091400E" w:rsidRDefault="003B2A51" w:rsidP="001F5419">
            <w:pPr>
              <w:jc w:val="both"/>
              <w:rPr>
                <w:sz w:val="20"/>
                <w:szCs w:val="20"/>
              </w:rPr>
            </w:pPr>
            <w:r w:rsidRPr="005B1DB5">
              <w:rPr>
                <w:sz w:val="20"/>
                <w:szCs w:val="20"/>
              </w:rPr>
              <w:t>A kormányzati, önkormányzati, ill. társadalmi partnerek vagy nem önkormányzati szervezetek által a HFS keretében tervezett és végrehajtott programok száma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B2A51" w:rsidRPr="0091400E" w:rsidRDefault="003B2A51" w:rsidP="001F5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</w:t>
            </w:r>
          </w:p>
        </w:tc>
        <w:tc>
          <w:tcPr>
            <w:tcW w:w="696" w:type="pct"/>
            <w:vAlign w:val="center"/>
          </w:tcPr>
          <w:p w:rsidR="003B2A51" w:rsidRPr="0091400E" w:rsidRDefault="003B2A51" w:rsidP="001F5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3B2A51" w:rsidRPr="0091400E" w:rsidRDefault="003B2A51" w:rsidP="001F5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B2A51" w:rsidRPr="0091400E" w:rsidRDefault="003B2A51" w:rsidP="001F5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3B2A51" w:rsidRPr="0091400E" w:rsidRDefault="003B2A51" w:rsidP="001F54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2A51" w:rsidRPr="003B2A51" w:rsidRDefault="003B2A51" w:rsidP="003B2A51">
      <w:pPr>
        <w:pStyle w:val="Szvegtrzs"/>
        <w:ind w:left="1560"/>
        <w:jc w:val="both"/>
      </w:pPr>
    </w:p>
    <w:p w:rsidR="00E56FE3" w:rsidRDefault="00E56FE3" w:rsidP="005D34B0">
      <w:pPr>
        <w:pStyle w:val="Szvegtrzs"/>
        <w:spacing w:before="4"/>
        <w:ind w:left="1560"/>
        <w:jc w:val="both"/>
      </w:pPr>
    </w:p>
    <w:p w:rsidR="00E56FE3" w:rsidRDefault="001F44AB" w:rsidP="005D34B0">
      <w:pPr>
        <w:pStyle w:val="Cmsor2"/>
        <w:numPr>
          <w:ilvl w:val="0"/>
          <w:numId w:val="8"/>
        </w:numPr>
        <w:tabs>
          <w:tab w:val="left" w:pos="1779"/>
        </w:tabs>
        <w:ind w:left="1560"/>
        <w:jc w:val="both"/>
      </w:pPr>
      <w:r>
        <w:t>A SZAKMAI MEGVALÓSÍTÁS RÉSZLETES</w:t>
      </w:r>
      <w:r>
        <w:rPr>
          <w:spacing w:val="-7"/>
        </w:rPr>
        <w:t xml:space="preserve"> </w:t>
      </w:r>
      <w:r>
        <w:t>ÜTEMEZÉSE</w:t>
      </w:r>
    </w:p>
    <w:p w:rsidR="00E56FE3" w:rsidRDefault="00E56FE3" w:rsidP="005D34B0">
      <w:pPr>
        <w:pStyle w:val="Szvegtrzs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Listaszerbekezds"/>
        <w:numPr>
          <w:ilvl w:val="1"/>
          <w:numId w:val="8"/>
        </w:numPr>
        <w:tabs>
          <w:tab w:val="left" w:pos="1808"/>
        </w:tabs>
        <w:ind w:left="1560"/>
        <w:jc w:val="both"/>
        <w:rPr>
          <w:b/>
          <w:sz w:val="20"/>
        </w:rPr>
      </w:pP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TERVEZETT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FEJLESZTÉS</w:t>
      </w:r>
      <w:r>
        <w:rPr>
          <w:b/>
          <w:spacing w:val="-4"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BEMUTATÁSA</w:t>
      </w:r>
    </w:p>
    <w:p w:rsidR="00E56FE3" w:rsidRDefault="00E56FE3" w:rsidP="005D34B0">
      <w:pPr>
        <w:pStyle w:val="Szvegtrzs"/>
        <w:spacing w:before="1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spacing w:line="276" w:lineRule="auto"/>
        <w:ind w:left="1560" w:right="313"/>
        <w:jc w:val="both"/>
      </w:pPr>
      <w:r>
        <w:t>A támogatást igénylő által megvalósítan</w:t>
      </w:r>
      <w:r w:rsidR="00B73479">
        <w:t>i kívánt fejlesztést kell bemu</w:t>
      </w:r>
      <w:r>
        <w:t>tatni a következő tematika alapján.</w:t>
      </w:r>
    </w:p>
    <w:p w:rsidR="00E56FE3" w:rsidRDefault="001F44AB" w:rsidP="005D34B0">
      <w:pPr>
        <w:pStyle w:val="Szvegtrzs"/>
        <w:spacing w:before="9"/>
        <w:ind w:left="1560"/>
        <w:jc w:val="both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110490</wp:posOffset>
                </wp:positionV>
                <wp:extent cx="5977255" cy="494030"/>
                <wp:effectExtent l="0" t="0" r="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494030"/>
                          <a:chOff x="1286" y="174"/>
                          <a:chExt cx="9413" cy="778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" y="173"/>
                            <a:ext cx="93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9" y="190"/>
                            <a:ext cx="871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5" y="500"/>
                            <a:ext cx="3034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173"/>
                            <a:ext cx="9413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FE3" w:rsidRDefault="001F44AB">
                              <w:pPr>
                                <w:tabs>
                                  <w:tab w:val="left" w:pos="1377"/>
                                  <w:tab w:val="left" w:pos="3426"/>
                                  <w:tab w:val="left" w:pos="5553"/>
                                  <w:tab w:val="left" w:pos="7361"/>
                                </w:tabs>
                                <w:spacing w:before="71" w:line="319" w:lineRule="auto"/>
                                <w:ind w:left="816" w:right="211" w:hanging="68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3.1.1.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KISZERVEZENDŐ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TEVÉKENYSÉGEK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BEMUTATÁSA,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 xml:space="preserve">ALÁTÁMASZTÁSA,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MÉRTÉKÉNEK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INDOKLÁSA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4.3pt;margin-top:8.7pt;width:470.65pt;height:38.9pt;z-index:-251657216;mso-wrap-distance-left:0;mso-wrap-distance-right:0;mso-position-horizontal-relative:page" coordorigin="1286,174" coordsize="9413,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l7BwQQAANYWAAAOAAAAZHJzL2Uyb0RvYy54bWzsWNtu4zYQfS/QfyD0&#10;rliSJeuCOIvEl2CBbRt0tx9AS5RFrCSqJB05LfrvnSGl2E6yzWKDPnTrADGGt+Fczow4c/lu39Tk&#10;nknFRTt3/AvPIazNRcHb7dz57dPaTRyiNG0LWouWzZ0Hppx3Vz/+cNl3GQtEJeqCSQJMWpX13dyp&#10;tO6yyUTlFWuouhAda2GxFLKhGoZyOykk7YF7U08Cz5tNeiGLToqcKQWzS7voXBn+Zcly/UtZKqZJ&#10;PXdANm1+pfnd4O/k6pJmW0m7iueDGPQbpGgob+HSR1ZLqinZSf6MVcNzKZQo9UUumokoS54zowNo&#10;43tPtLmVYtcZXbZZv+0ezQSmfWKnb2ab/3x/Jwkv5k7gkJY24CJzKwnQNH23zWDHrew+dnfS6gfk&#10;B5F/VrA8ebqO463dTDb9T6IAdnSnhTHNvpQNsgClyd544OHRA2yvSQ6TURrHQRQ5JIe1MA296eCi&#10;vAI/4jE/SGYOgVU/Dq338mo1nE5Df2qPxnGCixOa2VuNpINkV5cdzzP4H+wJ1DN7vo47OKV3kjkD&#10;k+areDRUft51Lri+o5pveM31g4ExGAiFau/veI6GxsHBNeHoGljFS8kMlRv32BMUNTKOIa1YVLTd&#10;smvVAf7BUnB8nJJS9BWjhcJptNApFzM8kWJT827N6xo9h/SgL4TQEwi+YDIL76XIdw1rtY1XyWpQ&#10;XbSq4p1yiMxYs2EAP/m+8A1MAAoflMbrEBQmhv4MkmvPS4MbdxF5Czf04pV7nYaxG3urOPTCxF/4&#10;i7/wtB9mO8XADLRednyQFWafSftiwAypxYaiCWlyT03isFgCgQymRhEBXmgSlFXJ/FcwNuwDWkum&#10;8wrJEiw3zMPmxwVj5oNl0QcKAuzVmDkC/9SCH22EgZNOIX5N0MxOkQ+4kErfMtEQJMDQIKYxNL0H&#10;O1vFxi0ocivQ3UaRuj2ZAA3szKj/sYtSL10lqyR0w2C2Ahctl+71ehG6s7UfR8vpcrFY+qOLKl4U&#10;rMVr3u4hY3BR82IEqZLbzaKW1nNr8zekAnXYNkGkHMQYvYrM0KIWdakfhN5NkLrrWRK74TqM3DT2&#10;Etfz05t05kF6Wq5PVfrAW/Z2lUgP/oyCyHjpSGhE2ZFunvl7rhvNGq7ho1rzZu4kj5tohnG/agvj&#10;Wk15bekjU6D4B1OAu0dHG7wiQoeEAYD972VR+KrYD9zdkEUjtN1p/vsOsmhgYDN67hjP5yw6PCHS&#10;JLVPiHR4XWDMYxZNYh8eiSaNRuYBBDEwPlvGHHlOo+c0+n9Oo/D6Pk2j5hn+3aXR6TmNvlLA+WkM&#10;n1SoxCLvSRqdelMoWc5pFGuB4xfb+TX6771G+w4aSGosT2H0dSUfto9ear18rGjHIAUg20MhHo+5&#10;7xO+GG7EnpgybNiEPRKi9zCNxbUpTGyr5B/K76Oj9rK31oFfbIGcC8H1+nmxdFT92ALSVj3nQvAL&#10;hSDi1RaCSOn9Zg81FJIbUTwA/KWAFgO8oaElDEQl5B8O6aG9OnfU7zuK/bL6fQuxib3YkZAjsRkJ&#10;2uZwdO5oh1hyoW3PdtdJvq2As42vVlxDd7Hkpo1xkAKqVBxAOjCUaZ6aunZo9GJ39nhsdh3a0Vd/&#10;AwAA//8DAFBLAwQKAAAAAAAAACEA5JybqagGAACoBgAAFAAAAGRycy9tZWRpYS9pbWFnZTEucG5n&#10;iVBORw0KGgoAAAANSUhEUgAAAIEAAABBCAYAAAD2SMfkAAAABmJLR0QA/wD/AP+gvaeTAAAACXBI&#10;WXMAAA7EAAAOxAGVKw4bAAAGSElEQVR4nO2a627bSAxGj69xLm2aNGm322Lf/7kWaLfbdnN1LrZj&#10;e39wPgylyEjiaAwvlgcQotiyqBlySA4pCIIgCIIgCIIgCIIgCIIgCIIgCIIgCIIgCIIanQ3cv350&#10;03dLdyzceann6JLH6+WWoj7uZe3YGkoZQQfoAUN39NMhZSyBB2AGTNIxJRtEW/SAHWA3ySfJvUsy&#10;5y3KEp0kazfJ7mJjmiS5M7bIEPpPX/JiOsAAeAO8A94Ce9hkDDClQDaCe+AauAQugBvamSSt/hHw&#10;HjjFlEKS8RP4RbtGp0XVx8Z/Chyl/+fAOfAduGpR5qspZQQj4APwGTOCEdkL6BowBcwwQ7jCJuiv&#10;dP7AehPVxQxtgBneW+B34CNmBEvM4O4xo5uuKccjg+snubvACTb+o/TZND3XBTCmbCh6EZvwBAdU&#10;Y+KCHC40aSPMW/Qx5U+x1fpS5XSw0HOIKX8/nb9PzzNI8idUjfI1aCz7SeZBOo7TsUs2zCHZE24N&#10;JYzAs8BW3DT9nWFKlps+ICt/hBnNMXCGxc6XrpYupgytfIUheSIZo5K1thhiz/0FG8MoHUOq3q90&#10;Ir4WpYxgDtxiMXeOxfwxOfGTsj4Cn7BV2sUmbRdbsetMmDzBG8wDjMirsBTyBLtJ5iHZy/gkeGsp&#10;YQRLTNm/sNg+pZqJL7HJkQc4wgyijRWjZPOGHPcVbnYoYwwKcRPM2MHGpR3JoIDMVillBBMsE+5g&#10;ipdb97UC5QRaLQvMYG5ZP1lbpt8ruRxgIecj5q7byAGamGLjnWMGN8CM+zcsT9jKMCBKGYFXvOTs&#10;pWNAdQuljF2G8w/r5QOQc5AHLAuXMpQglkDe5xp7biWAc3JivHXJoKdkYqiV3MFc4ym2MvaTXMX/&#10;IdkAvmNGcM/6WyhvgLMkY93t5nORITyQvd+UMoWo1im9O4BcPdvHtmqH5KSpS56w63S8xgDE0v3d&#10;VFK2rJ1vdTLo2YQRgClV+38VTVRc8Rn9O8ylPtB++ThYwSaMYIm55Ysk75IcDg4w5WufLaNQiXW2&#10;gef737MpI1D2fIsla10sTzjBCizH5D39FMvsbygfywPKGYHf62sfrVqBvh+mczWZ1GXULqJe4VMO&#10;IRaUDRl+O9vUgi7d9vZjLdpuL2EEvoUsL+BjvJTaNJG+htBxn6nErLasijNjLJFsuo/+rtqj1/v9&#10;UN3RqAq4Ty74qBJ6y+NOZ13mc+R6mfpupzZWyL2UOwrsONo2Au0E1AMAe3hNmtx7D1vtx+Qto3/H&#10;QOVl0rUHwB/p+h42EWfAn+6+uOv75E6i7xuILrnbp6T1ger2coiFq0/kJtgd8AP4RjVUadySq0Xg&#10;6wO6ZieNXfJmZMWqnP45yR6k766ArxRKmEt5gn2sJrCHrdSb9HeCDaCPTewRFgp6ZAO4o7rS5AmO&#10;scrfgJww/uCxckfYNlQrWF09KUSh6B02wXquK2yLOqXaGTxJ13bIq9H3NqTcN+S2uYpUynPk4faw&#10;eskojeEWS5hvyd3VnfTbD+l8nu53TqGKZ6lWslzpUfpsxmNPMMQG2XfXjLFi0TVVd6t7Dsiu2YcM&#10;L3sPW72n5BdZ6t5Axau3Tu43zBhm7l7+HQEpu0nuMI31C2YMvnega3vuO4XIX+T3KXxp3Y9Vz+Bz&#10;k1YpYQS+JrAgl4lHtesUF/ViyRj4Ox1jqrFPpWhV5ORKm3IBFaYOMUVImfI0um4HU566mmdU3beS&#10;MS9X4aIex+WBVOuQoeg3Qt5lj6z8ese0Lne+YqytUcII5pgSf2IPrky/R3UVaXATzM2epd+ck8MG&#10;5OTyihxnFSfrjaZ6F3HI0yzJCebcfaYdzUX6XDlBfeuqa/WaHDzPbWuevMdTTeWKbKRzcke0yNtI&#10;bRuBlHBJLvj49wvl1nwCeI9NxhibZJ8Uks5vsMRIcXGBxdGb2rX1LuJzGjd+4r1R+c6gPMoMU7Q3&#10;0lXXPkXTGJqef4nN0SWFXlAt+baxj6fyBNr/avUoK1e+sCrzVYz0Sq1n1v7aVbF7FXqWetvbvyEN&#10;1UaRN76ma59D0xiant+Hhv+MEdTv36mdNzV4nhpc07Ou+s1rXkp5zn2a5LYlc9W9onIaBEEQBEEQ&#10;BEEQBEEQBEEQBEEQBEEQBEEQBEEQBEEQBEEQbJp/ATBX+9Ov/ki+AAAAAElFTkSuQmCCUEsDBAoA&#10;AAAAAAAAIQDLlqTrPUMAAD1DAAAUAAAAZHJzL21lZGlhL2ltYWdlMi5wbmeJUE5HDQoaCgAAAA1J&#10;SERSAAAEugAAAD8IBgAAAOeqoRgAAAAGYktHRAD/AP8A/6C9p5MAAAAJcEhZcwAADsQAAA7EAZUr&#10;DhsAACAASURBVHic7Z3Xdhw5k613kfKG8t3q/nvO+7/U3MxMd8uL8pREcy6Q34pdIJCZVSxaxV6L&#10;i1IxCwkTCISHlEgkEolEIpFIJBKJRCKRSCQSiUQikUgkEolEIpFIJBKJRCKRSCQSiUQikUgkEolE&#10;IpFIJBKJRCKRSCQSiUQikUgkEolEIpFIJBKJRCKRSCQSiUQikUgkEolEIpFIJBKJRCKRSCQSiUQi&#10;kUgkEolEIpFIJBKJRCKRSCQSiUQikUgkEolEIpFIJBKJRCKRSCQSiUQikUgkEolEIpFIJBKJRCKR&#10;SCQuPhbn3YFEIpE4Y2wNPwtJR8OPhv/7Z4f2t8Tlhq+5VNY21/fyIdcxkUj0sFDwCCnO8cNz61Hi&#10;qgDaumhyYp6JVwcXlcYuNdLQlUgkfiVsS7ol6a6kG5IOJH0fft+UdF3lUPkm6aukn8oD5rKjXvND&#10;SXsq6/tDqQRdFuQ6JhKJHrZUzvB7w+8jlbP9y/A7+UNiXSxUZMO7km6r0NpPlbPnm6T9c+rXNcWZ&#10;WMuuP5Sy62VCj8a+KWgs13MNXDvvDiQSicQZYaGiID+R9KfKYfJN0nuVA+SRpDvDZy9VDpk8XC43&#10;6jW/q7K+r1XW9uf5dS2xAnIdE4lEDyiJjyX9R8XY9VPSGxXl/6fS0JVYH9uS7qucPY9VjBAfJL1Q&#10;oa0Dnb2ciGH3N0nPVQxeXyW9GvqUTtrLhS0VvvWnipwDjb1UMVqelzH10iMNXYlE4lfBtoqC/Juk&#10;31WE458qCjSfbysOlfMQXhKbha/58+H/GDBzfS8PtlSM0LmOiUSixkKFPzxVOdtvSnqnwhvSWZU4&#10;CTCiPlChrUcqBqVdnZ+RSwrjG2ciEYx5Jl4+4MhzGttTMXSlkf6ESENXIpH4FbBQ4Xf3VISDhaSP&#10;KsLwkYo3bFvSJxUvMAdMCguXF/Wab6ms+SuVdf+uXN/LANbxrspasndzHROJBPzhtqSd4d+fVaI9&#10;36oojKkoJtbFQsVwel9FTvyhQlevVejs4Jz6dF0h2xypyKyvVDIUMm3xcsFp7LaK7gGNfVIa60+E&#10;i2To8iJs0nIRtquMRfUzNe76edl36qLatNcrZFe31WrvaOS7vl5z4f1pvXuVdnye5vbnyH63xtZb&#10;j948zPneScfYWtdV29nUnDst+ZzPmSee9/bq8Y2tYb12/tkcbCsiQd6rGLQ+qniC94fPXg8/X3U1&#10;eY8XulwVm6THug0+n1N0s3VWOB/wnxuKWmysL8YRqdBDTbur8oA5PFlan19O9W1sznr9qv+2Cp9r&#10;ndP19xb2LP9v8d6555Kv467mrePcMazSt1b/VsFJeWi9f3nuqhSrXWVuz3Ot/BlpXMZqfWeMl67D&#10;czYhb/T6Nufd0nw5c50+TdH3lorif6Ci8L9TUfo/a77D6iTy8FS7rfPqKuzX08BJZXDHOutVY0tF&#10;V95S1OR6oSJP9Gq/bUK3mdqD20O/fijo/c3Qv1X0x6l3rvOdOe9ddR+cZH9O6RY91Dzaf6/axtS5&#10;fk1lTb+qGOenaKyFKdlmHb6z7n68MLgohq4tFSH2tsphtVBRPPcUoZhXEQtFMcGbKvNwoDLuPR33&#10;FHCY31KZL5QI5urH0CbtMY/ftLxZFtbWzeEHRn6kCPf+oZh/3yDkhvt6zcGRorjej+GzW8PPtRXb&#10;Ycx7w/+vqxgsrmvZmFJ/jxtJ9hW1XRgfh8dN69Ph0Ndv6gtM9Tpuq8zhj+FnWycbI8occ7W9QjvU&#10;p6CwOn2hn+u2Iy3TwJFinlreJKcZ5tXpfKFxmoKpHmiZPlm7KcCk91U8JOy12yp7ifXdVXiALwUT&#10;XwGs/aq0KB2nR+czq9ARdEIUzi3Fejtv6HlJt7V8VtDe3vB3+FltIGFNfw5/f2j9ORz6szeMcUsx&#10;T1s6TqtOF1M8mXHW59scQO+8+1ARudDi7/WcLYb3QeNSzNWRzRVGIudzrT1Vz72GZxkn3+E897MF&#10;Aelg+M53tfev97lex5vD9+jj2Dq2ePWWjYGLJ+q+7Q9t+Lnn4IxYhxfXPFI6Pp8+vtpwWL9Xmnc+&#10;XRbMnVvGyHpRj6ZFS5taK2iw3sOH6p97LTmJc8zXWVU/p3gOe6SW86B7/rYKr2HMtfzZUnprWWfs&#10;7G89v2qfvO2eUQHZlTmAx819F4omPOu6Yo/V8jD8cc5em+KZ5xENdJHh++zG8H/4+lhBbuiMtZPi&#10;nDlpNAxn0E8Vwyn96BmxemfYHLT4w5ix60BFJkffYC+06KrHD/3srOe4pRP5eely05RRzt9b64JT&#10;MvzU/mT87E/nXdDUlH5Yw8d4oJAlT2M9nca+KPgvN2pOzQ/077yftTpUyF3M0cGMNmnXZUj6MrUf&#10;LxQugqGLBXqokptKasKeinX6ta7u9cAo989Uis9dVxTYpYhmbVx6qFKHgFQcFPc3w+/rKjnbj1UY&#10;wReVYnaEs0qRBvJg+Lmn4wyI22o+DD9fFQZHz1e/p/mM41DloHipYlBYqOQiPxv6swrz+KKYp/3h&#10;+38M/druf3Vpw38b+vNJ4QWBFunToaLo5Ee1ja4LFUbAvF9Xod+3Q9vUjlh3jO+G7z0Z2rm9Qjt4&#10;OP8d+uL0xiG8ajsfVebYaeBoaJ/QaWfoMEuev6tCX+zvPc2jKVdsvg3vY+3GGC6H7P2hbW5to6go&#10;bXNTDWuM8n7hGfkMsAbr7DfpOD1uaz06OlShH/jbE5V1x1v6SmXftObdx/C7yr7yCB8NfXqkOOTd&#10;G3uoQgO1AodH9OXQB4qeP1UYV6DVb1V/bij4hfPkz8N3EDjX4ZdHw/t4949hzM+HMW4PfyfEvfbk&#10;Lux5DEK7iosW6Pft4V2f1U994Px5Yt85VOx59t/28M6HQx+5AY35x9D2WYWfsH9ZE+9zvY5EZM5Z&#10;x5ofIKzfV1mLHYXwRpsooJ+HefqkUCK8LaePVXgxtP9iaF9Df54r0k/eK86aWtm4p6DvGwr6uEq1&#10;iObOLYb37ypr5GeBr9cm1urD8L3WHuZc5DnODngVcu1dLRvB63Wey3No+9bQrst5RDDdU5FFVuE1&#10;0nF+U7+Xd99W1JG5OczBJ4Wc+bN6fl2ZQzq+Z3qGrhuKNK7auF/3qQa8YUdlPkkfcoPJD5W5/aiy&#10;zl80bVimX49V1uPu8PlXRVrlt4k2fjVcU/DEHUUEPhFLn9Q34txRnMManiX1a905Zh/fGdq9O/xg&#10;tGWf1Mbd+gxbBS3+UAOa9VIc7pzvzVOPH/4Y3vlSy/PF/n2qMre3FIau7yo0/ErjNcGYD/Qjzq6a&#10;Z4xFO91U4b+PFGd3vT+/quzNj4pIzsPh+3P1Q4efrz8U+vKm1xMbyG2V9URH8aCJMRsIjsX7KufN&#10;jsp8w2vRedGZmKM5hnbqwP2uGDsZMa+Gdi68sf6iGLpuq2yk/6gs0pbKolzTfIvvZYQrSn+oMJGP&#10;KsL2rkLZ8Of+UmGgdxQMDQUHL/0jlZsbrqsQ5JehXWn5IIF4a28nFmCK4b1UMMB9RYHnZwpBqzc+&#10;/72vwjQ+Dz8LxSZ6qONpbT0cDvPzTSH83B7685si0qPVDgwDS/3HYWyvVObJhZMnCibNlb0ths58&#10;MKfbQ7+wzJ90jEQg7QztoFDXWDT+TbF16MDprTZ2jPVnX0FPnxSKF4fXQmUuFyp0C60Af/6hwqgE&#10;ndftXdPxNcTz5Gv3RlFTq+VNZm2eWNt3FMYPj2L8qThIUfi/6GoU9uQw9TXwtDJ/zsfKv2t6RIlb&#10;lY4OVHjUF5X1Ym/cUuEJh+pfjY0wx1lxV+FN3FVZ66cq+/CG+qjHh/f//TC+6yo08Hx4B33d1XKk&#10;AMVD/1TcBIgA50bSObTdAvydd+/b+J8rDOo3FREtPm9b9vzvw2fXFAo5QsxTRV0b9i+GE9n3doZx&#10;/jG80z3bPOPFcR9qOfqI/UsUGoI1vBcPpo9x3XXEsDbGA/AKu1ebyBgMgnWNDBQf6GNHq9P+R8V5&#10;jALwZHg/Zwd7wfv/u8r5j5ETZyB9v+zozW1vTlmv74r1gpagy02sVeu8Q3beV8gHflagID5W2TMo&#10;7UQo1es8h+cAFL9aziPauiWbzeXxzm/q90rH5UfSialp2YoIgU8ytlou5HerT/WeadEDa/NUZX3o&#10;0x2FQ7NnBN5W6B/Ph98uHzAvRNhh2MewOaWg4wD9a+ijFHJmLxL3V4XL3n8q+BzRu3ta1nUcXFby&#10;XIX2pcK7vww/6/JHzqPHQ7usIbykdo76d54oLkbwMfrvlhzwfWjD+YPDHcdPFfzohyI7oTVPLX6I&#10;/Ptj+NtnLZftQOZ6piJz3VGcrfA75MIekDvhGTcVAQTIAr39yR56oiJ3PFHhIR6Zxf5E72B/olu4&#10;TPGb+naPem0wsiOT4uQ7jfW8pXBCE+zzTeEAHotmxXj53L7vEW/IB2TkvFMJWMDQ3uM/bnfgJkj2&#10;421FVNeFDwa4CIYuooseq2zcO4oN6VExV8Fb2QKpL7eHnx9aPmRbCtWD4XOss+8UTKcO/cVgiFcc&#10;pvWXCuEiFHi60LXh81sq63FDyxtlCoRhkkNOzjBGF8ZGtMWtob+E3NapknPeh4cDIYV26hBW+gMT&#10;gClg6EBZRPhEidxRWPZbhweRAves78zpJsY4Zw48zxvG62sgHac3WX9W6QtzCY0QbYHnEwGunnue&#10;P9LyYVX/vTVPrNsthSeLaMSFjnuGEH5QEJ8ovFj71r6nNOGxg+5f6vwKjp4F2KvXtByWTmqv1BdA&#10;TkJHRI4iiLA3HiqKvNYHO0rJQ5W1J/Lhx9AWfAvexztWMVSyjxgbDoWaVhEY/1AI5VsqfPiTwqC/&#10;r5jbMdqe2zdPhSEFD6EToaU2MPO8FPx3X6EEsC+uK/avpy654P5sGDcGPVI5jhTG/r8Uka0e+g9/&#10;Yl7v2DMIvHWf111HgDf3uYqgXvMAT1uv++ZRzm64r2nf29IKfeSdnFukR7jjyG+b/EvhVUfIfKci&#10;jF8VZ2CLr7C/oUV4FmkaHqWL8eug095J14o9jOwMfd8b3l87J+8rIkFQKqHvep3HeE4NL/eBnDcW&#10;qUD/t60fq/IgjHcPVHgwshN090jhLJgqN9KSV3ztVlkXorEeKJRgxjTWJ1cS/0tljyGbkNUgxXrR&#10;Poou2RS9KH90m0cKh7IUDvy3inPuKuo2qwI54KGCvjiriCLpGReZ7zsqtCCVs23VEg01cDLgAO2t&#10;4RyadZ2oTotdheZ9ntA54AdEavfmqeYz8IIbikigawo5jrMfPoasjXFpKhWQPbajkNtw9KHDvlO7&#10;rpgbPgnwICqSFDwp9ie82ffnh5G+1e/ytSESCiPVnO9I660ndOs0NtcG4o6HvxTGS/jXwdC36wq9&#10;Zq4eyto/0vH9uD985gE5FxbnbehyIwGKC0Tl6XUUnb3qyqb/8Dme9D8UoZdbihTAv1XmZ0/Liljd&#10;lhRC/1MV4kVgfqdCsNTeua0gbrwZRHKwDqQxYXV2wHR3VDYHTMBribEBvZ8HipSWMcH9aHg/iqQb&#10;Uxjvd4WX070TKMsIx6QnEvVGmiaeTQxUHAJ1kXKs8YS7bw/vxjNyYM+tO8afioiplwrPpveBw29H&#10;IVT36of4nP9UeK3HvJN4bWsvL+24l/mZIrS/Thno0Wb99yNFKDL1iTik7yhSop4Mn3PwEbLtHvX/&#10;qAixtxVpZR8Vwi/pVhjO7ikEJMZw2VMMMF6RnoZX2QUR0j4Q4FGgj7RMjx61sCod4SUj2pGI1B1F&#10;+sk9RQRTbSi9o1BqCS3/PPQTRdZ5wK76kZiAsH3fj1M8GeHCPc+kif+tuO2rtVdatN0C4/uo46nA&#10;7LmtoS/PVOayV9On9jx6eiWpAKTGP1PwnX2Fkucp85+HMfrZQzSXp+G/UwjdKA2PFXzqqYLfIrjW&#10;fV53Hd2TCw+4ZWP3tGf45wMFL3+qEHZr+cPporVfWoD2OUM82qZ3Xnu0+9Oh/6Ty/K1IV7tKspHP&#10;w08V+tlV0JA7JuAXd1TojrPV994m1qolY0hBYxhAvgyfb9vnGJcXnTbqcY+dj1PPI8u4bOZyNny2&#10;JYf0+A1AdsIhDf0yByjdpLNwbvwY3oNRd9H4zsKeIyKPSITWOpykT7Jn2F+kvBEdjHHsaGgH4wuK&#10;H7JGnSoLWucq68lteQ90SRTFMwDnKvNCrTppOR2eYus/Om1s2fd8z63bJ9LdMerSnveVguEeGYmB&#10;gnIo9AeDxp3hs5aeQqpbSzZwA+oDhdFCWm2eapkA+R1+xVmMzIVTalUe5fuQ/cn3MFDvqG3IQRcl&#10;U4dyBQR3sD+RW9BpHypkS6JciX7mDKnngz25o2WjFQ6lLyrrieOSsW1iPd0h4oEgUzYQ+o1shpHr&#10;y/A8sji8n1IS8DnXL1v1XXk/8mFNZxj+iTi7sDhvQ5cLl+7pdiGVyfzVPB/O+FtRAy8l/Z8i/JA5&#10;G2vPo2FuqczlR4XA7IauzwqPGIRNIfHvCgGpVfD0hiI3HQ/Z/vAurNO1cIAX7f0wrk8aVwC9+Go9&#10;boS9f7RcJ0daTjP8Y5gLDES3FbnLCFd4ajGMEW57ZO3dVng7XFj8Vs3NumOEibwdxlUXdPUDwSOm&#10;MGK+GcZS7x3SfV6rhLKOGXM8oq/XZ+jkqWL+1onCYOwfJP2PQkiFse+oHHzPFAz3N0Uk2Z6W0/SI&#10;4iB19qViTtg3KErPVRRxwqWJemkZ7S4TnPY8ynOhMk9/KmoCcH32Pwo+UO+521Xbc+kIxYdnOGwR&#10;Unwv+cGOQMB+3VLUU3LFyN/zdejPG/UPYpQp6GaMVv3wJ0II/vhVwZO9XlbNG3u03esbKeQUmm31&#10;CX47ZmButU2K0muFAYp9AP/as8+oyeM1GuDlt4c24Jfstf8dfsOn7yoit3YUhmsUmxaPWncdEfB+&#10;V9QkoY7XC4WwTLSZp0iQDoJgiOGyN4/1fun1Edp3Q1cLRCi7kc6vHf9by3Ujr6JcVJ+XRJOjwBKd&#10;/l8KTzj0hyxZt7fOWh0o6sH436Ebp2HqvSH73LbPTqJ0zwHzRaFzV0xvq9D1DS3XWXE5pOY3jloZ&#10;vGnvw/BYK2WcG99VeAy1PZFFdyT9P0Vx6T1F+il7rV6HTfTJv4+yTSbJFxVe4+cYDjVqSiLzofz3&#10;Lt9BNvFIQt7res+FVxTPAL4Wd7Vcm4g9hjFgKmV0U3DDEfTRWkNPNZaWzyzq60LzTxXRR9JxPcX3&#10;TEuO8nnCIbvuPPG5O4Yx2H8e/uafSavxMddhp/Yn56vvcY8mw3n/SbE/0WlwaB8oyjDU+5N5fq3j&#10;+iKOS8pwMCcYt3YVdb/eaLPrWRsCncambCAuE99V6OZvVPg6zmJ47Z6NsbXWjtpQfxI6O3ecp6Gr&#10;thhS1JIDjRBKNgkevQs7mRuERw38ruNRAy9UCHnqKtkaMBdS2bxIHVeaYqhBiCN00y3ueCxayheG&#10;CLx3HFgUHnypSLOswfrvDj9jXmoYSMvAh3D0UaFkgYXCs/BQcaje0PKNn9QRw4tHxA+1AohoISQU&#10;RgODJMqkrjGzzhihea42ro1cNxU3gnArCErsC0XB95YSiWWfelRjtHQ08Xc3RBFhQtrJqoDG8N7A&#10;/LcVxkhCcskjf6xgung6nii8LRySf2vZa71QeH8Ix0a4eayYm8uuUEJ7ewoaIsz5oeJgPlCZi/eK&#10;GgVS0GJtkFiXjhbDe6hLyM0+RNR4pEptUJaWDcotpfanyrq+1bjX3PdZT4hDsLmrYnT4U5GexwUi&#10;fyt48ti+7tH2VN96hpHawDz1fu/H16HPGBA5j58qop4eKS7TOFIU+XVPNsKP3/TjZwvz/82e5+wi&#10;Mpdot3r866yjFHzhkaJ4Po4dDB2+p1G2oecbWr5ltvfO3n7pPT91XuNdf6hi5OLiBTzD/6jw9atc&#10;0gFgeCEKC76BII6yQVSQR3TU2NRaQR84+uBNOAJJQSX9HRqGh5zmesFbcFpKYWDeUdBLTw450vF9&#10;JB03ROBo2FOkUHoEFYq/nw1frU+kL/kNx9xq59Ea9Knl5F63T/79urQDKdRfFfIADrttRURHr44k&#10;7boBDsM/Bn7SxFEiexF0vxI4w3A4S1HDjPTcMaPIpuFrSKRNvYboaPe1rJ9Cy+gRHsnn6c1SW0/p&#10;7UFpOTikniduNsXAOjVP7E3KPmCwR2871DIfI7WYMiVTwBnhmT0YfFr7sxXM4unNUpwHXxVyJmc0&#10;aXWc256NQB21Wr5zY5sX8+fCCGrxud61qfWsDYFOY0cKGuvZQDjv6nRLCvO7zuI66z0t21paqA31&#10;UugORP/fVZFRoLOpdPVzw3kbumrL9J6WBf/7Wp7sVYw6lxUcvoTkU1fkuvpRA3OAsHCgsMxyuDxW&#10;CBmemvivikCIRdqFfoQlB15oL9yIMutMo6c41KH9PaXzqPo9Z7z+Dpi7Rxs5E4IJoIBzLS5KthcK&#10;5uYTvHaEtMNkak/wOmPsjdcNbdxq5ArdCy3XmBrLNZ/Tn7H59gMKGsB49Gnke2Ng/bymCvnvLrxz&#10;GCMkfVWEnLung+iVDzru3YUWqEGCt8MFndMWrs4CNb/wKNpasfAcfseYMWgVOkIAYb/gOfL0RXgF&#10;ERJeU496WPVa1n2ak8LA+HvPcfDfVqSRQROvFTzZ05V7OAkPqP/O2uC1I+3Qay72gED+ceg7hnwi&#10;GL6qjPexikDDGcQFEB61VtdGYh2fDO/5ojhbuHnolUIxh0eN0dYq68hZ5BECFMB/o7ZySYFcDf3F&#10;0eN1yDZF+z2Q9v9YxfvKjX2HKvvhb8XNt7+CclzPq88tjjs+ozD9nNvwTrJW7BuMNOwZFEKULdKA&#10;SIGhxtdpozbQtXi8tMzjp3iFp9EQuf5JZT+xv9zLXyv+rbmkT3W/59Z6bPXp89AnHOW9PvE+nL1E&#10;4Xlq4nUFPX1TXMgkhTI5dmkKcgRZGG+Gvz9RpNtikJjrnLiKQI711NqfiuLdjxTRxPBzj0I8rT65&#10;kWZLcfZJy2vYUvZbNI8honYS1jLuWJ9q4xvzhEMKGp4zT/Cxb8N3iEzCELuv5brH1H3ytNIxeIqb&#10;7893igwUIpJ21L590fkTwROkJiLX0y/S+BeK7BOPLK33lzuUflPcKshtkkTk9cpLbGI9a0MgNHao&#10;SEfs2UDgl86/icJ6PPwfHnWgiPBCft5T2yndMtQ7nRFU4OWJWllaFwbnaeiqLfgIw68VggKCg3s+&#10;rroHE4VqS4WYvC4HNZpWjeQCrlTg5b6vUsTuvqK4MNFdeJCxhnsoZg28mk+0HO1AKCVMg9vIakbp&#10;EROMuedNxSs75m334vQ84+94oKgXAaOEIZACg6GGGgt1+qJHmRCW6xEqLQay7hhbh6bfBOW3SlGH&#10;aepmIBcwflM/5QyDBAWv6z67h5vIDm5BIvpqk2kbzA01MjCQcFgToQf/kJYNkK35cI/yR8VV6Hi5&#10;Wim6iYJV6OinjhdO9whIIiMwKuOJoo4BvJH19xvW6j5RM47oolaf2OsUYG8BL+ozFb5ByiweW27n&#10;G0vrrdsjHRBFuAUM7nUkghRCDjyLizOeKPjWF00DJ8b7YQwI7qTMU7OK8WIsrg0tHgnxYOgPgvdD&#10;LZ8tXk+P/sN3a5lknXX8bt/ztAui6OroTDd6EH0M3bnQ2jJ0uVcWuphL+zXYR49U6OJ3Rd2NTyrn&#10;KDUafxUjF3LiIy3fpsw5ypyzbmN179Zdq1ZbyFJE+uBwuqnl2p4oiDhfxm4Rvaggeg6DEelAH1R4&#10;gRfjd8V/TlH60+oTdZVQFFt9Qq6B97OGpPdQS5J6kih7pIa3jIfScqYKMh66jRRyqTv6T9twc5HR&#10;St+ixhX1aN3x2DOKbBI41mojDbfc9tbwNJX9lgH1q47PEyncU/Pkhi4pZAjkZuQeiqNj3EW+nuor&#10;Riw3yrE/yYIhsot96vwW+YbzGP7yx/C7tT+pvTi2P+kfDvk/FPoYMg6lEubKdOugZQjEIH6g5RqP&#10;LRuI62WU2bmuIgNeUwQbcI6RAo5OiBO7pafWdOb1VjV8Tq1r6tRd2FqD52XoalnwURo4SO4piryN&#10;5dlfJfjmk5br0WBMwIK9zuYjCoJUFSzaHDBPtFx8j3QBlIOekYt2uBb46fB/DGX/KiLQxrxWNxS1&#10;VMaY8zcVQ84/agtSXmQU67W0bKkmpQ0hhPBUGKMr4BgF3ahF2oKnLXqR496mX3eM9XMoy89UGPVD&#10;xU0w1EqaYj6LoR8YyXqHNFEYfysMWnV/CdmVwkhBYWsOok0BBdRv4yIFgfQpvD/wOA70sQsAOFjd&#10;gMpNfuddz/AiYy4dHarsDSIN4Qeegkj4PQ6QT0NbvTp4KLV1KD0Rf0TE9tb8QOVc+R+1+So846HC&#10;S4qxje+7kXzqbKqNGb39iQGKlMgWn8Pg+2XoF8odacMtA2ALByp8CwURXvdIoUTKnqm9nB4Z9lah&#10;WBKZdF9ROwtjGOcKfLc3b+uuIyH9frsdUTg+50RQ8VydnnBon7ecKpzZz4Z+9hxxNe23+CFj5Qp2&#10;5h5h9IfC6XRVZSAHyhIR7X6jYV1vlBvQ/BKInvF7E2vl63FLcZPZLYXBvlYQWzXoLgNahog67fGJ&#10;lpWyXgH40+zTnvVpf0afDhUKHPUCXel+pFAOvyqK939QP+qsNsBdU8hGu8Pz3EA31yBx1YHRGsMg&#10;Cj+1kThHKCHCmp9Whk9rDUmfr9eQdP9WUfpNoxXByDx9UKFf5slrwI3NEwZ7KSK5MJb9VBgYjxTn&#10;N+8eQ11fiv3JxSI/FLLBmCGntT+RUdifpDLi6Bjbn1Ks7wMVmfU3RdQ0mTB+yctprGdNYxgCobED&#10;BY31bCDIXbsq5x68i9qeO4qLdLi0CblrLGioNtQTwAFv3VbUMfY6dRe21uB5KW9sAhQHUr4o+Ebh&#10;clIn6oJsV/VAQBDzgp0LhSJPnSiMgauGOsPUXisMQDBr8o3Z8BzwpLW8VBSg97lHcXugYnB5pkif&#10;+6BicOGWt7H+kpqCl6RnVIO5f1U/ysaVo2fWDnN6XaG8fRr6V0dkoETWCjjKtqfHYYyExD23KQAA&#10;IABJREFU2fbSlzY1RvYPhZOJDKHQ7r8KgX+qphYebrzbPUPXtgqT7YUsc5sV76QgJBEmY99dBwiq&#10;7rEhlYXf/FuKEN+pmiykMnhtKM+BTxzHXDqi/pkXJcagg+eJ+n4UNufQb6UtEgU2JczcHz5rPQdN&#10;vFR7fb0dKWpQHWm5WCqFzudEMGCIp35P7ywj9P5Vp28uCJJqg5HpmSK8fwoITB+GdzHPGIDgR+9U&#10;+GTrlj8cBi8UtWwQumiH2hCcLbvD+14pBK8a664jvB4eUO9tDCGcXSgIrYtN8Jp/UNsQCr0SmT6H&#10;9lvj5NyiqDn1nFwoRqD8FaI/3CGKwO28HoeG1xqdcuyss1a9vcd+5wZgPNwH9tmqCuJFg/N2r6XL&#10;LdVEjX7UccX/tBzTrT7Bf9Ahjmb0ibPnrSJakAs5oBOyTriIhcjKFwrDhvOE+hZIjILMFf2CHubc&#10;kneVgc6Dk4bUsU+KKOBbCtmA2ma9m/o2ATfSUJKENXTa+qbjyn4r+noT8DOA89nnyWmf4JF6nlpA&#10;1ztUOPG5ZZGAE2QuaoFNGRfZn+ydOtuF0i+fFPut3p+c0dykTARZa38iv5CtRORzK+3QecfvKoYu&#10;5AoueftXp19gvWUD2VPMz8HQhykbCHrXv4oaZTjIqHnrQTLUpyQLAb3cdWSPxHMjL3R2Y/hN5P6F&#10;L0p/XoauugCcFPmiCKLftHzjDdFf9bXzVwkIu1s6npZC4UOvwTLmCe+BjfG3CtE/URzKpH5hpCB0&#10;khB8abnOAUxjR4Vh/K5gGl58fu6BBMMaqy+DF24sMqcWaKXlIrW0QQTCy+G3C2UIQRhcOWSpH/RF&#10;oXwjaMHIOQx6AvJJxggjeqQSPcdNix5yu0oaFYfJWJQgTHJsDRHo3w/twMSpG0SB3tM2FtVGWP98&#10;zKhQP+dtTdVzScyjI+oC1HVSiJ5E8GHfEtWF4ohB+ZvCoNwT4DCETtEttN3z3MGTuVSDkG+iB4mg&#10;ImVuzr5jzGOGMYxY8IBWhArtwKPg30SzIpjOMTDjBMF7SroulxV8VDFI9YQZ+Np7RYTYE0XaI2nA&#10;foOv37aI4Nuah1XXcS7c0PXn8Ls2QsFXSRGoo7rcszrmfGrRfg3SvjEUUgAXodXrHs6pAXLZwTx5&#10;rU32ATQNXyaCGEWztZ83uVbsPVf+SK061PLto0QRnlYKzGkCQ4TXukNWJ3WTvUHhcBT/VgH40+oT&#10;vJe1mNsnN9Aj76FQ4owgOhwjAPLwQstyY88A57oNCv+34T0e1XFhFcVTROtmw+9arunI/P3QslHk&#10;NIrSt9YQ2dbLiLCGrp+26sBtCi0DamueiKoh08TnqedUp5RAXTqCiC7qZ3+bOTZ0FL+xj6hWDE+e&#10;Msyeat0u2NqfXCLW2p98TiDDGy3rdQQa/KYozUBtLDJhTvviO9dPKaGDvMfZjg44ZQNh/d4pHBCP&#10;FPIyjkaCO9g/yF0vtByEUkfKbil4Keeq/x86u9BF6c/D0FVb8D00H2s9ijKE7jcAnGbI6kUBRhMs&#10;0juKVJfHilonCGyrAkWEkGqiJ6hBBeOhCDuplDBENpnfQvZcZX2IbIJpzD28ERy5iWyqXtSu+t5C&#10;nmGMRFDgCUCxfqmy0WmrLozqtaAeWxs7w/eZMwo3clOjp1hscox19Bwht3iY/tVy8fk5c/596AvK&#10;XM/DzTyMMTHoigMSxZurf1spZicFcwyvOLAfDgyMnB7h1WvLCxwvFLzpV4igWBer0BHh684T+Bwv&#10;KYYRzgiig3ppi70+kcY75dH0GzdboHYTxcyph0BBzkcqdI8yM1WrAGfD25H3opBjOG/xE/qPIk2E&#10;AAImBjgMzFP0Cw97pzA4IuS+H36m5pzIMNKIOFsQiNzAhUFuX8t1Ies211nHeu/WPMBTFK8r5s73&#10;vt9MTM2S3pjfD+PtKRQ92m8B49oHRZoAZw1pqXONqpcZY3PrqYukfvw2/I01a6XYb3KtUC5RRjBa&#10;SLF3/NbROQbwi3bGeC1dFB/2F/VbiHim76et+I/1iRuWp/rk0d3IN/BlHJj8IA+jQD8cvkcUIUZT&#10;DK5eXBpZmRIhUjj30XlO03BzkeGlRNjDUugWpCUTVcUat27q22SffA2JGJWWI7vrNewVpd9Un2rj&#10;m3R8nkiV7s1Tq09u+EfOwIi8r3AuYqhq1XSqUd/YV+9P+s3Nq6rGV/MMjD7IJ9T4IsLZHWfsz4XC&#10;yYBTyEva/KGoI00mzD8Kw/VpnqtuqPeIOSkMhEeaZwNBjiHyjRR+1+nv2A/GQGTa2glT05lnlOG8&#10;cedkPZYLWZT+PAxdtQUfxZcikI9VJgmhAc8JB8Vp5/6fNzh0qc/0TVFrCiJHgYHY5x6MnrYHoVJT&#10;CmEfgZ8r5TGwcZPDWxWFjro81Ih6rAg7bhWfn4IrSX8r1riFQy0z5hoYXP5HhWlSmO93lTnk4ID2&#10;eszbI78IU4YO9xSKm4edjtUhO8kY6fP9YRxEzy0U0XMvtFqhYjdQEOE3FtU1VYcIAx3GCowB9+xv&#10;MM+TwqMfYcYcaBi5MMqS4oL3p6f0e/QEHiE8GFeV32wCq9BRXVuN72OYJiQaj9dDRXpQz6Dc6xN1&#10;7l5NPFvvsxrwgTfD+PCawVcQnuDJ0F+vX9S8+0ehdLVAuu1U+g/87o3CIIgBjpQqjDZjgD9hdCJl&#10;mbUZK6JOgVpSrQm9/zB8Tj/uqkR6UUPCPb94Jes+rbqOCIb7ighDr9nFOeXODK4DZxzwducxY3O2&#10;q3LzJkWlW3Da77WFwPqPynqi/DGH3BA116h6mdGbWwyRKJ5/qjjaqDNKzc2W0XSdterNr0cO/VSU&#10;lkDGJeqidztf3Td3plyEKGJPHWWv+q2gXKSBAsl+QaE9jaL0Y33iwgJXasf6RFtEUcLnv6jsQVJ/&#10;UDCfKVKc7w//fqMwttQFzDG0cXv602EMOHGQRebeknfV0DIq8Rm3tuMcRcl245jXNtsUvED4bYWO&#10;4GuIMai1hqeh7NdGq6l5Qsau56l1dnMGYrDnIjjkLqKNqPM0VWewfu9NRaQydYR/KvRH9KeWIafe&#10;nx5Zx/68ad97qrh5/r4KP8BBRsStF5+v60iTPnzahmZ4E2N1GvtTcVP1lA2ENXe9xp1kLnfdV8hd&#10;lNp4OPxQkkhq70fqWt5Rm84wjl3YovRnbeiqLfhMFJFBXrME7+u16pmHOv2if+eFWmF8qRC03Lvx&#10;QEXYJXqm55l0QLCPFLm1fmOH36hBfQo82dRrwaNF/RCYBjWifg59X5dpkKJC0c9epAO/x5RcohBe&#10;Dp8R5bSl8Oz9ruU0hlZaSq2AE3V4oIh687TFqbVYd4wcwHXxea6jJeR2FSbDIUcqGPUHpvozJnwj&#10;LL5VMFQOPa62PanwDnOlCLBHXrCWfnEDij/hvD1DDGG7CFXScorZVeM3m8K6dOQgqodoFbykRPz4&#10;7S+k6o3xFgyfPP995DnvUy8Kc1fF+PCvgq4whuBdhCdPGUY9dJ/Cqb1+ed968AjQV0N/qGXhZ+xc&#10;h4OnifF/v3W3BkLrY8XNr1x6QmrFF4VQxpXWGJS4Tem6jhf+XncdMWqQ/kl6A+eop11xVlEiYEdF&#10;4HRnyBhQFCiGuy4PJU3jpcIRggcVQy91D0n7GDOqXgWMze3W8DcMgBglXLZcpT0w97xj35Eyhwfd&#10;a9t55N2UXOAON4+Uar1/q/qb0/2mUKex8D4U4fuK+UGZxTjnEbmbdEz3+oQifV9hDB3rE5ecPBi+&#10;xwVDRPuRNkQbyFbIwjiGqamLbOPFpeG78Bw3YvrauqJ42mlTFwm1YZCIWerPeso+eknPKLIJQNse&#10;Yca7uYlwbA0p4L3p2nSe5obhVlp9nsbOTjfYMw6MXpyje4pIth7cKEdUq2eiYJSjf9cUhmgig+4r&#10;jFN+cYNH4/r+vKbIfmF/EvGLjrAY2qH4PEabVvH500QrinFdG8ihQu66N7RPOR6clbTxXlFPEZkC&#10;I1hNL9Q19HV5rLJ+PTq70EXpz8PQVYf2ErnigrUUAu6RgqFc9aL0CEa7KswShWBXRRhnY0B4eNnx&#10;XI8BJk4B81vD96nBQp4ugvNCx9Pw2DRYmuvi8x8VRe6+alxInJoHPJxTYxozdnkUEl59onXuqhj9&#10;DhQ3U/Bc3Qb1g74rUnDwInpRyPra+k2NkX3zREUBw5tKbrYXRl11zmuhfk5/ptojBYBb3PC8wBhX&#10;2bO1Z9sZPjWcpFA4CMPl4CbyDuH8kcJrW9d8cS+He7LIR79KvGbTWIeOfD5b6YukTR9o2aDslx5M&#10;9an+WRUIgR9UBAiEoY+KCCro+5GKEDUnrdz7tIkw+ZaBGW/gJjDlxcW7/Fxlf2LExxGDoexAwSuZ&#10;n6kLH9ZZR+gJWiEa97FCKMZYSr0VzrYjhed+FZyEh/K9LyprSB/3h/+j5MD3MKqO1Ze7SujNLbKP&#10;1xip01NXaa/GVBsogUQSIhNIESXxXdMGU6I3PYXE0+XoK0o1tVe2q+9vig5q5R0F16+ld57PmUv0&#10;NAaeTSr+6/YJpcz7xCUnDyX9NXy+p1DscUC40d/PnS37aSl71HT0Wno+fiJNkYnqovTwRqe/TRsy&#10;zxPoIxgGoXHOiXotWQOPzvdi672zdm5kJIYF1zHnriHGmtNQ9mvj20nmiUycGuwTDPb37bsaPmc8&#10;Nxrfd7T2p2da1PvT94HX7sawzP7k5mb2509rE77H/jxQrAmGsNs6ngnzWcXA5eVe1JmjTfLVHo2t&#10;YgO5pzBKPldEi75VOP2/a5lObmi5ri18yyOk3VDP+TZFZ/BXrzVIvy8E/zprQ1dtwZcizLwVZYEx&#10;ASvvVS9KDwH5dfUI7G8VNQm8XocLu3OA9x1G5BFhCCMUPnRrrzMUrkCHaVDM76MibNcFvtYYWwKm&#10;R+rcmRgT7czxZhNF9V4RFUf/PBWEGmQ9BZwbMDDaEMY7J21x3TEiVD1ShNxyY9Q3lb2Dpb53q9OY&#10;EIzHEmPlmOBfC+NjzzHf5NMTLTHX0FXPE+sMs386/GAA+ayou0KkBqlTRHJxnTDKI+uFgPNYUWuO&#10;9CbauIoRpJvEOnTkfACDEmmJFOmkBt1CcavOXCcHhgtSEMaed/7m6PFkIm9JOYE3P1MYWHupUT3a&#10;bmEun3MDM04Rr9txFrSLQOnRWXhhWS9o5JZC/nC+0urnOuuI8P5RUYeSyJ8/huf8ViYEPQRtjxaZ&#10;AsI05+m6PLQ2DPJ/bj7GaUCaVm1UvYr8qTe3ODxcMJdCyO8Z/za1VqBO+6F+DmuHgniz+e2Cmseg&#10;+O2oOLd+KOrTEZFOwWGiiX5osyn27AeXvf32rZbjp75kyhW6TRSlX7dPGJG8T3cUir+nDhKZjFMF&#10;+cvlRvgpCjwKH+eA3wJJvcKWbuOpSK4oflTwSpe/py57uUxoFb3GyV/fBCfFmYn+V9c2a8nR24rU&#10;tjGnE2eGR065Y+2D2nWhWUOvtbTpiwU2OU+7nf5Ay36ZA2czdDfH2dsyyiGTsD/rOUTXJIrIU/pY&#10;U+YYozNye29/opfBu2+q8NHnikwYeCppexjGWvAz5aSoDYGux/VsIC0ac8Mla8zYkbvIymJdkLtw&#10;jvi4enSGflnLxnUkKhkY7MfvimgwZDYvLXGmsspZGrpaFnyE4P9V2YT1IuPpII2AVJGrXJS+5bV2&#10;BQYm3DLSTBlNiE75pginfjb8jYMfI9UDFUMWxT1RMg9V1o8aK36ZAELYDfXXhRo7n7TMWJxBY0Ab&#10;W1va6aX/1cBg9U5BR48UkVIU+K9vs3IFnPRFZxbMKRFfUwfBqmMkMg7DDl4A94Qg9PYOMb890hU3&#10;GNFDhcDe67+30/MMOQ4U6UtEXlEEcQ7wvlJw/0DL0VyPFXWSiIKgWDZM1ZV+Ug1+s7ZRHuAtTxQ5&#10;/gf2/VXqnv2KWJWOOIRr5QTh5aOihoJHLEB/cwzKHNxPtVwUuNcnF2hbf2/xZOpiwRMQSDyFsU7F&#10;k9q03QP7CMF5DOzRd4pCrdwOeZrgvXhUudnnuQpt3FVcvEFUFbfF4ijoCdLrriMRYx9U1ogIXjy7&#10;8GGEODzy1KLkNqY5aZt+QchD9Xm60/5nTUevScvnFkYDbrL0Wp04mK4SxuaWs3RH4fyRylzg/KvX&#10;a9NrxXNEQ3BGoGh5NPBYJIQrmp8V9Wvvq8i+1xUK2fYw5t9VaEFa3nubooG6oLRU5vaFSgRE6yId&#10;ahZKYaTZZFH6dfq0rbLvpah1S5++2g83IHoEMZFC8Irfht8ok36LnCujKNJv1a8Ft1CsLw4CDBLv&#10;hneQtsWlBm8V6baXWRZxJdkNgx9V5uutjp916I/Ib5y5GArrtDwvPO7FvmsQCf1BMeesIaVY/k9t&#10;PWMxPPuHIohjkzfQbXqe7g596qV0U4eLkjUYWN2QP0Z3tbFkobJHqB+MLuPYVpkvDLuMl7OZyzwO&#10;FLID//b9iTy1o+Xi+d8V8gM1S6VwnnID4xR9cAnRSewNLRvIvoLGejaQuwo+4TdUvtPypWvUDvxD&#10;ZQ7I8vGMoCcqc4CsjdPYs2Q8eOBvFfmp5aS4oSKDEIjhDoNvw9+fKpy5ZKrNKbW0UZyloasuwLal&#10;QsjvVLyVPUaClRaL769SlN7hETLcqAADw0iDgNcDghtpkHVxw4datua7Z57oGDzzD+xvnlqH8WuM&#10;GeypMD6UBwATQBmZYqq0A0ObgwMt39pxS3E7BUoDAsxh9T0U8Cdavt0Ez8CctMV1xvhGccubF8eE&#10;MW0rihe2wMH4tyIl1ftDoUE8JnPameOZhd4+qIQHe+2SKXDAE9XjAjJhshhBUOxfKQxXCIIIh0Rn&#10;YHDjUgIvXO016FppuFfNoL5JrEJHRyr77B9Frataqef2POhbWt6Dc2sS3lFclDEVlfFOsZ/nGGNR&#10;cDGk4G0jhfGZlsPEvV892m7hhwoNYridAoYxIoDgGeukkM8FSj3nE3wV5ZGoFCkiutiTCJG9W/DW&#10;XUe8mlzsQlFcBDEcRTiIiEgkDZXbtr5o2bja6h9jvNt5xucJ2h8rSl/Djap+2UBdF653i+9lxdjc&#10;knbht0Bx0yc3GrfkyXXWaiyKhnOOWnScJ64gzjHwQGukHpM6RK090lCQtVw2GxvzOvA6Mq5gQ4Ov&#10;1DfgHygUOW762oTif5I+7VufuKWNwsk447iA6bYiqhvl3qNvKWD9UWXOkT1bBjh0m9bNgIvhGfQZ&#10;d5SQJUGpipsKQydy5mVGq4QN0SOvVWilNUaMLw8Vegv0QBkWsKWy1v9ROPNbwNDA+ng5DBwMrxXF&#10;v+txfNVx/XRTRenrefIsgznz5HWyiLzBwFPD0xedX3l9rjEjOk5o359Hiv3F/mwZun7a97glEEMO&#10;NYhxbt9Skd93dHx/Mv+UloAn0iYyAEY11mwswojsD5yWJ+GvtQ2ELIUpGwg0VvOJu0PfyCxAtsLo&#10;9JtCnqUOKtlAnxUlEjBs1kZe6OyN2rIKDtQHCsMddEb203OVdfuusPn0asWdGs7K0IVwj9cC4va0&#10;xZ4wsFCkH6AsU1Typi5/ShHpae45bm28WoHxGxUeKQ7CRaM92kJgfqGoj8btCXURPJgh3o5/VTaG&#10;pxo54/NbbsbWA2UVocj7ihEDupzbDqHknuLTOmBq4wuHAAfBY8U8thRwopluq60ItZhgvb6rjpHU&#10;Bxg0kU1SRCKNtQMtoQx4f2jL17+Huh3+P0a3Ho1AKtXO8LfW894ekSjb9jcHc7+roM2aF+wrPHUH&#10;Koyf+lv3FHPHfBJdgpHrhX6N4rBzeVDvO6vQEfzlnY7XrWF/EvFJLQUpipGPGZShH+8T4dpjfSI8&#10;32vIzZkP0lO8VhfCFjwZL+YqtO2glpTzC8ZH3+s9VPM4eM5B4/kWWuOfWlPe+WLoK568ev5xjCAE&#10;v1XZv0SsOZ876TpK4dxxHsBa3e+0w7rSv5cqtOdGdKd9r9fIfLRQ0z7tebpl79zCoIHQv6Mw3j9W&#10;REdediV47ty6soYRnNsq8XQfrtBeqx++VqxLzRNIUSTygKhEorn2qu+O7VscWxTSx1DMWeVjx5Gz&#10;q7LnMCSNjWcuj/c0Xq9VSRQuRrcaXkKAOqJEIdzRccf0Knxm3T5BG7uKaAb6dEtljV4Nnx1q+cIh&#10;ouQxqsre+a+KLE5tP8ZIzVuyDXqGTgxdH4b+I4tyec+hwmFwS5u7yOcigHQsHA6+RkRA9mRp5hUj&#10;DvvDnc8YhDF23dG4IeOH4vY/HDC+hmP6qa8hRgIuD+GCg56MK43TvM8TN5zOnadPw3MEMzBPRHTV&#10;e44zhigqipF7tPWYzO9pix6pTdoijqcaHrH+ReHAJusGnRcHNDyxtz+Jwn2h2J/I+dAGwGg0JlPs&#10;K4rc9yKw56yn20CgMc9KIgK9R2MtG8hdlfOJi5IWilvAoXvKMjBHvPPl8B14covOPmj5cqXW2Ok/&#10;F4FAAzhi4Gdk1PTSQ08VZx3RtVDkFx9p+ca/MUaEMgGh8PxUwdGLjiPF+N6rEAnRWS0jAMLui+Ez&#10;0goPFEXhIOR3w2dEQNAeETAHw3seKw4c9/wTysotDlzTel0hYOG9XAUeBksf1mmLdmC21GNBgO3R&#10;FcaXtwrrP6lqUsyDM2XmngLUeATwBvVuO0SQO8kYCY//rEIjq94wc6jltIaFgt56YcxT7SDg7ylC&#10;6T3E2EHa7StF3R4s+zx/VLUn9Yv3cljxLNEgpN06WLd3CsP6E4WRnLx8hG1uw8RLAg1d9WguVxTZ&#10;V2O3GtZ8axU64nDseQjpyxtF3r8U69LrF8aWT8NzcyIH/Z1e92vufNQGni3F7TeE1JPGMoe2W3Av&#10;fj1GKcL3WwbmtwredkOxF8cMt6xt7wzpgXe+tu8/Ulk/v1mJ+UVBwDNN1ORCm1tHxkMaEcoLt0NS&#10;J2zLvk+NLBT2XYUiTf+cPqiBMQc17ROpjTEeHttaHxSCVypz8l3heSUazQ0ylxWrzi2RUx8VEYUU&#10;Ft7UWmGEbJ13lDogOwGjMpGK7Jupfcve/jj8/4ciQp4IDTfCuzyCbDbGr10OQbnvOQ1Qio7sGW7o&#10;njoXiOx8pUgJJn1mq3p2FT5z0j7tqswTxk6iCg4UkRR7KvIByiSXGkjL0fvIwxRdpvYoEYX7Kusy&#10;xmsZP5f2YNTAWOk0ds0+u8x7G1Ak/ECRDbGr5dITLUDDnGvoSRi22D+cu3PA3kWHgn4PVNZwqtaW&#10;ByBQP5Yx1Pqp6xFTeoq0uXliT+3b32iDPcd5hL6HrvJRcTEKMjLnVR1hyP7kLPeMlLH9iV772t5L&#10;dCbRWb4/Mai09if85LXCzkCft7Wa7CUFj2rRwDrr6TaQQ82jMY/orm0gUpnfFwr+RKSaX8riMvs7&#10;FUMXNIDeD51h5PIapi14IANRx25M3FdEA045zk8VZ2noQgj9R2XB8JpiUewBhv9SEcJ3qMi/vcyM&#10;n034WkFwbJxWehhz9q/K+PH8sRH4zsvhOS8ox0bC0o6yQWpXXWAdLyWebTcqcRD0rvAeA32lvXXb&#10;8nbYwP8M7cn63tqkToufFXnbfhNX6zvkxr9XKBUwhR6j4srqdccInRPBtuqedc8nHn/obZXaPXU7&#10;RwrF3cP5Wx4sFE3ejdfTn/9p7b1Wf57wnlBPYE/L3qYaHICkRu0qokM4LHnGjRooOJeZv8xBbQi4&#10;pv5a+necb61KR/Xa13+H35PnLy3X5+r16asKbyTSc5U+cZsjaz53PhAcCc3Ha8Xe5XagObTdAoI0&#10;SrWPUfa3ul8oUdQXwSPaex74/PfOkLG+MmYEM0oPuFGZFAnOFr9MZVPr6AYf5wEI+XiM4QEIgvAV&#10;eEvrNl7fL6tEWTjt0y5r9FahxLfWxxWCw+F55mZPJ0+ruAioedGcuWXN4Nn1LZSbWqtD9c879ige&#10;cuQ4dzDN2bdulOE3kdC+D3D0EPk6p36OyyF47Xt1RX0dcExN8V++57yOWlPMxUH17Cp8Zt0+SbFW&#10;/9vo076CR+8peANlFratDWRK5M6fVfvuAOXSlCnnAHTxWcvRFNANa08fz1Vh3BAYNxHzUhhhp5ww&#10;31XOlX0tRw5RtuVvxRrP7Qvf56xnHVjDMf3Ux/LFvtuqOcn5O1dPOck8ucxNKiZ8cnt4p6dCQlvs&#10;k7cK4y1ZLkdaPq+ch3DGcsOq67JT+7PWrdAPMBT7/txV6Kv1/iT6zPfnwvr8Tqvrq8h3rTVadT1r&#10;Gwj/n6qvOWYDQU/BGEdkoes3yF1EGVNvGr2JdSZynXH4uvf69V1tOqOuJQEl1GQ/F0fcWUZDcdsN&#10;E49nd84tIluKK8jd+zonreKig3nBK4RFtCe4kAvNXEoxl8wFf2uFqHo7W1VbdUQXQoCHtxKCOXZL&#10;xRjoK+Or13WddvACeDoQtNVjIK159DD6Fk36O+p0ybH3rDtftM/41q21A03h5Wbc6zB9pyVfuyP7&#10;Wz130JrT5WH1fGs9WvA5cbqcgy378T1XryMRa78Kav5ar03vOz6Hq2Cq/XX5vdPPqn3y9p0W58xH&#10;/bxHXjh/mqLtFlp8ztsZ4z/1PM7hV9LxeVz1rPX97me+7zWE11abm1rHMS857/C58bPXI01bbax7&#10;bvV4KMa2qfVp7bs5+/WyYNW59bTElhHgNNaqPu9quag+34jumLtvid4ixbnuO22zh+acgbUcQv9b&#10;sg77F8fnqjyg3r89uWoVPnPafWLOa77gESO9OW/JE725rdHi0XyHYvXPVZTa/1bUa7zMYJ7dsU7U&#10;45Qhrye3E0WyTtQO/MPlw02sYWs8jHuOnnLSear3CzS/qD5zPlTL6TWfqs8r11WnZPwxtHSrev5b&#10;53Zrf/pZMFevGMPYGq2yni0byLo0xrvqM2hby3PkkcDOv5x+ToPODhWXIvw19OVvFYPjl4k2N46z&#10;Tvvr5biu+/3LbOByrDMvY99ZdZ7YDK32esa2k6LX13XbabU1Vykba/Okz/e+cx447zmfM3dz+raJ&#10;fV/T/CoGs6uI86DrVdtfdz/PxRhdz3n/1HdOq29nMY/r7I1F9btub1VeMRerjK8e1ItbAAACxUlE&#10;QVQ1ztOmM97Ta2vdfXdV+Neqc3uWfGpsrVbd/3PpzGmV76xzXp1U1jmJrN77/lnwst53e99fVR5e&#10;pe0eFtW/udzpT5UIljcqkTZzbxm/6Ni0LnhaOA39dNMy8xjWkaen+rcKD7zI+3MVbIpPnoUNZB25&#10;a9P8i/qh/1FJN/2mwr8w1J+prHKWqYvSyQd3VQS5GuuMa+w7q7a3qtC0yXU477bWmavTfsdp47zm&#10;fM6zZzVXv7phq8ZFpOvz7NNpvPu8+nZe83hU/T7r989pf933nOe5ddX51qbHd1ZrdRr7f5Pn1FnS&#10;2dzvXtQ+nfWerI0F24oUpXeKWkdXZe9fRV3wNGj+PObpJHzsqu7PTbV9Fuu5jmyz6X4tFKmT1AXz&#10;C33OFOuG8iUSiUQikUgkEolEYnMgQoKaTFP1chKJROKigJRG6q9xkdpYyYxT7UwikUgkEolEIpFI&#10;JM4XXkfVa9AlEonERYfXhPRatediqE9DVyKRSCQSiUQikUhcDKCfZRRXIpG4bKhrICcSiUQikUgk&#10;EolEIpFIJBKJRCKRSCQSiUQikUgkEolEIpFIJBKJRCKRSCQSiUQikUgk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xK+M/w/csy8V6kceuAAAAABJRU5ErkJgglBLAwQKAAAAAAAAACEA&#10;MTfwKXwbAAB8GwAAFAAAAGRycy9tZWRpYS9pbWFnZTMucG5niVBORw0KGgoAAAANSUhEUgAAAaUA&#10;AAA/CAYAAABAWNc/AAAABmJLR0QA/wD/AP+gvaeTAAAACXBIWXMAAA7EAAAOxAGVKw4bAAAbHElE&#10;QVR4nO2daVMUyxKG3xkQZBPF7ei59///rxvHo6KoILLD3A9ZT2ROUd3TAwygkW/EBMt0V9eSlXtW&#10;S4lEIpFIJBKJRCKRSCQSiUQikUgkEolEIpFIJBKJRCKRSCQSiUQikUgkEolEIpFIJBKJRCKRSCQS&#10;ibvF6KE7cIcYlc+4/JyUz1X5+buDsY3L34zt6sF6ZIhzzrwz53/CvCcSfejal0n/N8SfIpRGkpYk&#10;rZfPsqRLSceSjiSd6/cmkLGkVUmb5edE0qmkX+XnQwmmkaQVSRuSnsr6eSab8xNJFw/Ur0TiPjDW&#10;NP2PZPsR+r98uK79vlh+6A7cEUaS1iS9LZ8VGcPelTHGC/2+Qmkk6YmkHUl/ywTTmaSvMqI/18MJ&#10;pSVJzyS9l/Si/O+7pE+yPmI5JRJ/IpYlbcv25bZsH36T038KpRtgPPuS3wLLMmb9RiaUnsnGdq7f&#10;WyBJNo51Sa9lY9uRCd1L2dge0kpalfS89OuVTDGYhH79zvOeSPQB78WOpL8kvZRZS1f6/T0zD4o/&#10;QShhSWzKzOgrST8kfS4/z/T7EghuyQ2ZoF2WdCizAPdkLoKHGttYtgm3ZJvzRGa9fZFZqaklJv5k&#10;jGVK2DMZ/zmW0f5Xmfsu6f+GWIT7blR9QEw8uM09MbDO3yvlcyZjjrsyN9K5PAg5qT5dz6wxCT8n&#10;1f/6+j4UrfHFD2O7krQvcw98lW2CiUxo1WOTricf1N9HtMZQX19/v1z6tSQTQocyReCnbEMuVeOL&#10;7cT1m5WMwvWg1a/Y3lDMood5+lXP2RDrddY81Ek7mqM/sS9D56mm7ZsE6mft41ltttbgtnQrtfty&#10;GzCX8M9D2d78LOlA81lKMUGLv+Ma3MTjMO88PirctVDCankq057jprqQCYw6ADj0nis5k14rP5n0&#10;1TKWYxlBXMpcXqvlGZPyv9Pw/OXGM2tMwr24y3AJwniWSjtPy+/zMMdJae9YJlBpK/aJuTkr/T8t&#10;/3uuaUI7Le1clPtin67C2Gt3Zmv+pen5UvkujpHEkiuZUDoq/9+SWa2M7yyMT5pev3r8NTMfh+uf&#10;NMbRoochYE0jbUV6GA3oF/PxRE6v56W9WfEE+r1e7le590gei4vj5vtZ/Vkr47jS9F4bhe/pbz0f&#10;fXQ+i5GNZfSwUtp/Uv5GGST2eapulzo0Bd2OG+OI94zldLsip1t4xmn5m/7Q3rnuJt7D/jwt/TqW&#10;86ghsVTGuyJbmxXZ2nHvZekn+/5Sw5WdJ/I9wbjZh4/etbgIofRU07EPySbhSKbhRy1f8pjJW1mw&#10;/Em455fcJD6VLeKWzIdL3ChqLSzAM01vJpj2nsyKOunoZwtsKIj9UGYN/CrPWJH5k4mpzCOUruQW&#10;xn5p603oEwS+LLeINnV9g17IEwwOy/UvZHGotdJ/xh7vhYC3y7W4CC/L+EimGDfGGPs1krkYX2pa&#10;G7uSaY6fZK5UaXr9VPr7RWYBnmp6XHG9txrjaNHDEMBEcDeeaZoelmRrTL8jM8Bts1PmY72M/0y2&#10;hl9k69HH9May+Xonm3uVez+We8dqz9OubJ6iSzqu4dvS7mkY20n1/aba8xSF0UkZ/0/Zvu2Lyy7J&#10;mOpW6eumXFCgEMEQsSgO5Vmjsd24l1arcRyH6xDaz2V0u1XGdFHa/ioXENuyvYAn5btsTW/j+mbO&#10;18N41+V7tkXLEShbm6V/27J1awmRn7I5+6lhGX1Lpd23svlZls0LIY0DPfKs2LsWSmhsL2QZWTAw&#10;mK/kBMnkEjN5K2PILOylbDFO5LEhBNgbGeEuq3vhJ9Xvv+SLc9boZ9+9aClncubwqbS5ItuMb+Wb&#10;Q5oWTrXmxO+XMgI+LG319amrf5LN57iM7ZdsXiIzh5h/yDc3G4vsuffl2lHpDxrVpLT3TM4kZ7mA&#10;wGUZ00H5SNPrNy7PWpJrr+ehf3G9d+R0A1Ppo4c+hnMl2+Rnpa1zTc/9smxd6DfrRxztpSzj6o1s&#10;naCrnxpWO4Zge13akIyOaKMeF2sShV9kLDCiNzJGhMUFrcfvdzrmCVcRGvqBXCAcqG2hLcuVkTdl&#10;/ijJwFJiPs5ltPldroSwJ3GfQo9/lXZ/hXGchOtWZIwcut0o30XGPSnXvZD0n9Kvo9JvSiluKpRY&#10;H8a9Vsa4WX5i0Xa5HOnXOxkNbMqFuORrcVH6TEbfrHhVVFDel/6hZK7LvSm1UvuosIiYUnS5oEWy&#10;oQ9km5q4A5NIIH9TbinhPsICklw7j66KmBY9jx839jNmjdWWBM9krgjsT2SabYtBR+sNS4L2u7TO&#10;WX0ammUXn40GxzzX84jgigR8JGOA32XrdCF3U9GvUTWWeead9VuXzc2ybP0O5QzlquN6XDaLpocn&#10;cuHO+sZsq79lDGVLbnX9kM0ZbpxZwMJYL3+vyplSa56eyJWi2p3F9az3RO154vuxprM32Z+4zzbD&#10;Z03ShzK2yMhx374t8xGtaNq+CO3iriQhaUVu2SNgWV94x1VjHAiud/JShLFsvQ40LezW5Mk4m2F8&#10;zPNNQB82ZQrAVvmbOfwls+YRqDVQEN7JhOW2PFMYpYt5WJfvOWgbj00XD3kqm5PnYcwoGz/K5zYC&#10;eeFYVJ1SHeiM5i5EcaFpoRQ3ZWyji+nD6GEIfcwA992+rrs+aB8NtNbeYEZbpZ+4bjCtD2WbAdM4&#10;MrhtGWHAeA/KPVghWJAxW21Wn1rAfUd8JLZTzyO+bEz8v8t4YgbRv2q7TPhclHGgQXf1C/fdUfk9&#10;Mt04t7gPD0t751U7rXG0vp+HHo51PSjd9Zyo3b6XW6CT0sbH8tnXzYLcUv+4oCfcVViyNdObZ56O&#10;5J4IXF3RJbUqV1SwdBA09Xy8le3rS7l7G7ffkjxLbUOueGL11fGdPrqtFakX8kSbzzK6JSs1tjcO&#10;n3nc6y3A+HG5obgwJ5ulj1jgrfjtM5kQ3w79xzI/l7uld+QCldgte6RlLWG5PpPH5SS3zOlz9IQ8&#10;OiyyeBYNGk2MxURLwh23KhdKWAZDNZlL2Qb4R8aUu8zamOhw2vH9iYywiTmBkWxB38iL5BBS65rW&#10;zrCKiAn8R548cCpj9B/lMbUY6K9N6r4+1X2PiQ59hIZAehrG81K2Ucha/Kc8E0FSb2KSF/ZkTOCw&#10;55kx0SEKpYjoCkGA4QabF/PSA0kJfYjuonflQ5znp2w9P8jjCIuqG2OeXsnmiaSWeRkLe2xf0v9K&#10;W8zTExndvimfTdlYX2tauRjL3YEv5S7MbzLa2ZO7mWCIL2XCZEeu2P0qn1kF4AikjdLG35oWSJ9k&#10;a44iRR8XAfqxLa9LYpwj2Ro9lwvH6GaNgh8355ls3v4no9kYUzyRCV/ce/DJLoVjpdyH9YbrFM8J&#10;cb8fesT1m4s+0QENi+wmJpa4EQwyHg10rulsmlntn8o2zJ76A3gxU61mjgiHQxmB1MwdQsDywZ1C&#10;gsSRPPtM5ftL2UZE2FzIfeokSfDsFsOe1aeusfVpgjGWgctlRS4wP8gEEwyl1R4M/aiM5UD9DGUy&#10;43vJNcPXMkbfpTzMwl3RA4CJPJXHL0hM+CkTyv9o8QIJwFjeyGOzs4RqC2S1UWIQ3WdYv+xXGN1z&#10;eZIFQnpH0/EcBHS0QBEo0C8W1nq5n/3QpXTBJzbKuN/LLfsjmRCsBdKiEBk/HhCULtyOq/JQBGGK&#10;2lrCrS85zdZHojEf49Iee65L0YrWEC7h49IObsz4/aLn6sa4D6GEiY7giS68uJCS1xmx+EMwy2UB&#10;IhPq+x7NJ7p08OXG/0+qz1XVVh0Him3PcxLDkLHF/nRdF4v9/pYJgKfyDCcsJFyJs7SoIfM+q40Y&#10;9yHR4LXc9XMTzNOvPnqAeTyTKRfvZYyZ5IxPMqF0HwIJjXckn6dXpR83TW2OtHhR/R9L6JlsHxKX&#10;eSpPyIHxLsvG/0MmGPZ1PWZxKRNUuGrR+HE1kV3bAhbimlyRWpW7mj/IM3oXXbCKKzIyfrKKV0vf&#10;8AZt63ocTvIEBvqKorFT/iYWRQzoUsYnsewPdZ3WYhhkS37iy75s3snCi+uGhfzorKVFCyXcN0fl&#10;WUhsAufRJCVr5VRe7zALZEPtyIO3LaAZol22QDCWrLcY0IUQ1zSdsnmqxZnB0W1EELT1HFx3BMBb&#10;iFljaNpouEcy62hXwwQSzHpTJkDWO67HOsSKrNeG76nLYVO9kmmYN2EyQ+mBw3q7gtFxjGjopBXD&#10;gD/rfgQSFjPubvYMbrybWEp9YG4O1K7hwoKKdYCn8jKJVqwiWv0HcsESE0taCkS07Ik7rstTv3d1&#10;fycoRJpAWCNsv8iTUmqLJNJY9Jgcyd1sWH4v5HFqMvhYizO5MtsSSgh8PDnEqb6X526U/iAwZ6Wt&#10;PxjuQyhRFEiGFJoERL4hW5ALeXHX0CKxJXmw8C91M0fqW/7R9SC6NJ3KLnnwProOCDqOyngONDsB&#10;4TZAQySg28dgf8jGVmu9km8mNgnEuRSuxw001EJalTGIDXWPfyL393+Sp+PG72EuF7K5ZTMTzP+p&#10;4YHpeeghuitbFhnxz9fyuXtavsMlfaL7CRZDv/vl72eanqdfsn1z2wB+fF4s3MS1vCwvikXrhn/0&#10;FfYCFDnS1SVXBGOWI0BReS5PkiBzkGeyBvfhhoIm6AuMf1+2/8jM5NghYjsx+YW1/CnjR6zjariH&#10;4nCUpp+lfeqLWvRGJiSKc0z4+SGbX2J5PHNT3UrZg+I+TgnH7DyWawabcq0CBnkiI9ghMQgAg6Tu&#10;ootBYNHsqjtI+FTGyF5o2q2Em5HUVFI+d+Up04sAm5KsP6k9PoTVF3UzJjJ+iJ9Qac+4SdoYovXH&#10;oDMboIv5k23YYjr0/VAumGB2O3L3wjwB66H0cCQbaxc9YHEtydcfxAw16oUWKZii8CYOgNfhZfn/&#10;nu42sI9gQjOHZpaqD8+80myXNG1y4oo0XTZRZ8ZFT4F0PT1/TUa3xLkWXRBK6CEy/qickl2LN6Ir&#10;4QGa/yQv+KXMhNMdtuRehGOZtfNZtsfZKzG8UCc4QC9k9q6U37fl7sKuDMEHx30IJQJ5xAlwP7AQ&#10;8T08x/KTC4aCrLouosSFSA1AK+4Co+VoDv4XjzzCbfNNxswWHVhFOJMi3TUnWDp9BXWxkJENHGtH&#10;cJnVdUJd/ULjiwymBu7YPk2WteGcwjV5fcUreeHnPFbAEHqIWn0XPWAVQL+X8gJHUnpjavaiBdOp&#10;bJ6uZHsGC+J16NtdC6Y6QD9q/B6vv0mbpGrX4DuShkhJx2KDRnBtLTI+EhXEyPiP5G5mioNP5Cn1&#10;rYQHaJ4Ek18yRRgLGKuJcVKzRRYvZSRRsJOijiV5Ji8QxijAKmLPIzDJ4nw0uC+hxCRxnEs0W4kn&#10;YU09bTdzDWheHCsSM9pqXMjTaLsyyiJRSW7FkVpJYPWjPBtukX5sMnD21K+Rx/qFvv7Q3vdyLZo2&#10;BP1GvkZ9vmbmatZxLfF5fUKVrKJTuVt3TbZREXxD6HQoPdD/A/k4u4Qec/tdNi/Py2dNLpSgg0Vv&#10;bMZ2LrdScTkTOL9NUWgNBAJzQ2JEnayDUIlF7i1EIUObMSGoZdmSZIS1QBwmxmDeyLPWFqX113U+&#10;S/IwwLqmC14ZC/EnEh5iSEDyGsQTGT+hhoufCCP4EMoHZQzwqRjn4kWDE/lRVk/k2cPsh0ed8HAf&#10;QgkmgLY3kWt6JDQQTyLJYSg4o+2T+lOA6UMXs72SEfa/MoY2kTNqjmWJpzoQbFy0dszrID6q/6yu&#10;aC21GCxC/6tsjAeyzY02RhIETLYVm4r9OpfHsfpqitAg+yyJGAT/Iq/JwII70fRBsX0YSg+4m/qE&#10;b2yLM+nQNNGYEeS4Pe8j4eFEPk+cvfdSXkpxF7ElrOvo6mX8nI+HNcq+qA+nbbUJg8QdGotyu/Yl&#10;ZxR+kM01dXXP5TRCkg8WyV0iuqufyWmRWCNHZOE63pAL6ijI8BSRrMJccUQVZ18Se9+SnwOIFYVS&#10;xKkMkrv7KEomPg5toKxEa2ukR5zwcB9CSXLNCq2Sl8MRNI2ZUPNMTrRw9tVfLMnPLq0ezWU3/A6x&#10;ESTEpcTmXKTbBi2SkyO66pTqsXXVFXHg50f565oJHkPUJBgQ3+sTNjCB/Rv2KwIX2Te5P/6ZPPmh&#10;Kzur9cxZ9DCpfu9ihjD/f+SKCkWNHDj6QtMFoIv2z8Ok9+TzxAkCl5ptrQwBTJgYB1mM8YTvi/A3&#10;c4F235WBh5sJpUOaPjm8lbEHw/5XRre46bAUYfrRyp9VQD4vEDaR8ceTGXiH2yj8f0nXXX7sEzwU&#10;W6V9kh5QbijC5xzLiaazHdkPCJeY6cf/VmQ8a1vTCVsxLvdoEx7uSyjFzBvOUmOCYszpJpt6Ej63&#10;0VRjILZ+NQLmLq88RjDVB2PeNeqx3XSz4a76Jj/mSDJmi/YXj7GBscwi1KHzPkSgEJz9Imf8USAN&#10;Hftd0ANxpz3ZnJE5SC3Ohro19fty4zFPrVdoDEVdzwXzQinAlc7exSLEHY9iQzoyh8HiSoYhYjWg&#10;6XN6C0y4pdxFRXFPXp+zL6Nb6nFIjDnUtBtvyJiH1P7VJSG4FOt4Kv2PhwXErLg9+cGob2X7bBz+&#10;H0tMLuVKRhTyMc4tueuOuUCQ168cgbexL0jeeZQJD/cllCCwKJHxfyMEbvKuj6jVUb/QB4hpSH9h&#10;5LvyY+khsOi26bMobouu2qkWsEZbm7smehjLd9kGRwOMsRJqP1pjiwe+zkrJZaPMcqtAIzB+NOp5&#10;mO089MC8tK7BrYRLmb6TeQmDws2ChRmTaRYFlLh6nlDy5pkn4hXMASesxNeUEFgnfggt7ZcPFhKn&#10;e+Oiiu8XonbsL3kGGCeRU2xb0xDrE8sVsGD35DER4jCsAc9tzcNQuo0FrjDvWJtEvVWr35RyYL2g&#10;0G7IU/dxB+JOI7Wd9HHJ9yMKvDQtDJnXWJvEutQZegrPJc5FFumjS3i4T6FEvRILGQ96PFZ7gWcB&#10;AuB0gj7Gh+uDoOOQPsO4OasKJlm7bRbhxuuqnerqK8fG1PVA8Zp4PwkGWEstJosgi8AtwVlwz9W/&#10;btRl/Oy5BtTuKfozNIA/Dz0QM4qMIKK2TqHhPk2durVFu0KIgTJPpPUPjSfFV1lsyJkcNXkvygdN&#10;fU/TB/6ypswDsaLXoW2sRtp8KT8njzMKOQGii7aj1QuwqL/Kk6VIHef4pZa1NJRuseA46y/WJiFs&#10;ObS4de7juDzjv/IsOgQBY8WyZt3eyU/RiIlWvLMrJoPBc5hXaugmpV1OuGgdErAit9Be6JEmPNyX&#10;UJJc60Eic9x7TF+c10rCx082TN/9F7LNNU9NAzGdPbkfO2ZfxZMH7lrL6KudavWT4kriYLMQrUE0&#10;T846eyFnsmi7sV+8jA2G1icsj+XxgCHuQPpUu6dmYV56OCvP4HlDgND8JteEqbmL8TjcL4tCFJBx&#10;nlb7biqIxdSrmp6neKYjtYOtmryoPFBniGLztvyOklm/EuRK/uLHL2rT2KyxY1Fj5cf6Nqylek2H&#10;0u1VGeuH8n1k/NL0yyF/NdogJRsXaCx2XpPHkFBq1mX7jWJt9gjf4SWhHo13ZGHBMX4yjL/K1qul&#10;aJFggiCiPOdRJTwsQiihYbIpL8P/8CEfyy2lmOSwHO6N7xGqg9N8j9+2r7gUEJyNb7atn9W6H61u&#10;V55iiVWxI0/rrO9vtT8rLhTviSb66oz7uJ7A9NBn15YJ7hwsNMY20nS/YgYR/e4azxPZRorvlZq1&#10;vtTkfJH78cc919+EHnC9RrcXYyRu0BV8Z/NjJeCO4aTz1ltVa9Tuwxb99M1TnRwS3wg8ZJ4IyEvX&#10;+4k18l2mUHzV9exPThpnXXjB4KrcrRYTXLDmec3LJ02XC9Rr0Ee3WLlRmeL4MvbkqW5Gt1hP8cQZ&#10;5pbjlFBGW4x/VPrGCxupw8TbgsvyY/n/q/Ad7lLJY0cIyV2ZoOQ8PFLHV+SW84H6X21BWz/kiWbU&#10;fK2pfa7eveOuhRKblpOtx/LAOpsIdxj+d968ygJzPAZZVLFAlTb25SmrQ0G/2ASxn8uaPuurHhOa&#10;2cfyPzJnCEa2TviOp4KvVGPpclXEPg2t16IfECP9j/OINVr7mSOT/Sw/gHQkrw/i9HZOBT/XfFrt&#10;sdyajOsXi/zqfsF0duXnzS3L3Rdcfxt6iM8mhhDpoSvWEYUBriheYTDR9BtEuwBNHcgZZHw3VRzX&#10;SJ4NWTOaeAbcSrmO42/iSe+4frCmu/rHPEA73+Qu4a598U2+V8kq41QNij3xkqDt78nf/BvbjXRG&#10;nLnr3ETKEj7JU5xV/o+icKX56RbGHd1fvAHgTCag44sJa9TWvuQZxjz/WLbfmDe8L8wZApoCXQr2&#10;v8mVRJSBmGRDbKivWD3WRUFvzE189oNhEUKJCT+UH8sDYZ3KJo5U0ijhYTS8B4d3LsXNitXC6wLm&#10;qcmIVhkbj1Oxed9R10vauJf3GsW3r7YyrtD2v8gZRRxLC3HueOvpUMSYEgQW55F5a5nnMMCv8lMV&#10;IHjOKcP1yYafZ96JP5DRyPqRddTqV4znXZVrl8L9XH8bekDwQZs1PZCK37KY6AevaXhS/X+W646i&#10;3H/LGCWnTYQb4/pa2mu9UBGG8q1c81X+FtN4fTw7r+84KiwUBEJMPuqyKlDYTspPgvMIZ66JQgZa&#10;aK05dBZdUq2YE7zjs7yWjT0J3V5qfrpl78aXcdIfaHlWchPJIR9k8869CDP2FoorReMkrMTTVyiM&#10;j0onrtXd8n8UF1x7fZ4LFIkruWsQD9aDW0nS3RTa1SAfHm0MQr9qfD9pfI92HrUFCHik6+3PA7JX&#10;8HXTDi6PPjfeqHFP7WKJ4NqY+h7H0kIc27xrE/sR5ykWP3adT9YaW2xzouvnnQ1FvYb1+vf1q57D&#10;+vrb0ENNe/PSA6cTxNqgPnqogesk7pOYWdVav1nZkDWtcf3QeZqEe2IK8RCMw6des9od18X86jmt&#10;x1GjNa5JuO+mdNu6vzWvfZg1D7H/cQzj6vpzXafD1rhn0Stgr8dap3nGtXAsQii12q0nqe/7Vp9m&#10;3T8P+p41ZAMO6d9Nru27Zyjmncehz570fDcUN533P4keZt07zz65ST+GWgq3RV0DNI9wuyu6nfR8&#10;NxRddH/XYxlVP+vrh/KXedbuNuNKJBKJRCKRSCQSiUQikUgkEolEIpFIJBKJRCKRSCQSiUQikUgk&#10;EolEIpFIJBKJRCKRSCQSiUQikUgkEolEIpFIJBKJRCKRSCQSiUQikUgkEolEIpFIJBKJRCKRSCQS&#10;iUQikUgkEolEIpFIJBKJRCKRSCQSiUQikUgkEolEIpFIJBKJROIx4v/I5lF7keCvsQAAAABJRU5E&#10;rkJgglBLAwQUAAYACAAAACEAglMVoeAAAAAKAQAADwAAAGRycy9kb3ducmV2LnhtbEyPwWqDQBCG&#10;74W+wzKF3ppV29hoXEMIbU+h0KRQctvoRCXurLgbNW/fyam9zc98/PNNtppMKwbsXWNJQTgLQCAV&#10;tmyoUvC9f39agHBeU6lbS6jgig5W+f1dptPSjvSFw85XgkvIpVpB7X2XSumKGo12M9sh8e5ke6M9&#10;x76SZa9HLjetjIIglkY3xBdq3eGmxuK8uxgFH6Me18/h27A9nzbXw37++bMNUanHh2m9BOFx8n8w&#10;3PRZHXJ2OtoLlU60nKNFzCgPry8gbkAQJwmIo4JkHoHMM/n/hfwX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J/CXsHBBAAA1hYAAA4A&#10;AAAAAAAAAAAAAAAAOgIAAGRycy9lMm9Eb2MueG1sUEsBAi0ACgAAAAAAAAAhAOScm6moBgAAqAYA&#10;ABQAAAAAAAAAAAAAAAAAJwcAAGRycy9tZWRpYS9pbWFnZTEucG5nUEsBAi0ACgAAAAAAAAAhAMuW&#10;pOs9QwAAPUMAABQAAAAAAAAAAAAAAAAAAQ4AAGRycy9tZWRpYS9pbWFnZTIucG5nUEsBAi0ACgAA&#10;AAAAAAAhADE38Cl8GwAAfBsAABQAAAAAAAAAAAAAAAAAcFEAAGRycy9tZWRpYS9pbWFnZTMucG5n&#10;UEsBAi0AFAAGAAgAAAAhAIJTFaHgAAAACgEAAA8AAAAAAAAAAAAAAAAAHm0AAGRycy9kb3ducmV2&#10;LnhtbFBLAQItABQABgAIAAAAIQA3J0dhzAAAACkCAAAZAAAAAAAAAAAAAAAAACtuAABkcnMvX3Jl&#10;bHMvZTJvRG9jLnhtbC5yZWxzUEsFBgAAAAAIAAgAAAIAAC5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286;top:173;width:932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NLzvQAAANoAAAAPAAAAZHJzL2Rvd25yZXYueG1sRI/NCsIw&#10;EITvgu8QVvCmqSIi1SjiH17VInpbmrUtNpvSRK1vbwTB4zAz3zCzRWNK8aTaFZYVDPoRCOLU6oIz&#10;Bclp25uAcB5ZY2mZFLzJwWLebs0w1vbFB3oefSYChF2MCnLvq1hKl+Zk0PVtRRy8m60N+iDrTOoa&#10;XwFuSjmMorE0WHBYyLGiVU7p/fgwCqzZ7KIEcXjV+jLh7dqsN5ezUt1Os5yC8NT4f/jX3msFI/he&#10;CTdAzj8AAAD//wMAUEsBAi0AFAAGAAgAAAAhANvh9svuAAAAhQEAABMAAAAAAAAAAAAAAAAAAAAA&#10;AFtDb250ZW50X1R5cGVzXS54bWxQSwECLQAUAAYACAAAACEAWvQsW78AAAAVAQAACwAAAAAAAAAA&#10;AAAAAAAfAQAAX3JlbHMvLnJlbHNQSwECLQAUAAYACAAAACEA5tTS870AAADaAAAADwAAAAAAAAAA&#10;AAAAAAAHAgAAZHJzL2Rvd25yZXYueG1sUEsFBgAAAAADAAMAtwAAAPECAAAAAA==&#10;">
                  <v:imagedata r:id="rId14" o:title=""/>
                </v:shape>
                <v:shape id="Picture 5" o:spid="_x0000_s1028" type="#_x0000_t75" style="position:absolute;left:1989;top:190;width:8710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+Z7wQAAANoAAAAPAAAAZHJzL2Rvd25yZXYueG1sRI9BawIx&#10;FITvQv9DeAVvmtViabdGEcHiRUSr98fmNbt18xI3cV3/vREKHoeZ+YaZzjtbi5aaUDlWMBpmIIgL&#10;pys2Cg4/q8EHiBCRNdaOScGNAsxnL70p5tpdeUftPhqRIBxyVFDG6HMpQ1GSxTB0njh5v66xGJNs&#10;jNQNXhPc1nKcZe/SYsVpoURPy5KK0/5iFXz7t/N2V6xuf2F7/ERjdOvPG6X6r93iC0SkLj7D/+21&#10;VjCBx5V0A+TsDgAA//8DAFBLAQItABQABgAIAAAAIQDb4fbL7gAAAIUBAAATAAAAAAAAAAAAAAAA&#10;AAAAAABbQ29udGVudF9UeXBlc10ueG1sUEsBAi0AFAAGAAgAAAAhAFr0LFu/AAAAFQEAAAsAAAAA&#10;AAAAAAAAAAAAHwEAAF9yZWxzLy5yZWxzUEsBAi0AFAAGAAgAAAAhAMoX5nvBAAAA2gAAAA8AAAAA&#10;AAAAAAAAAAAABwIAAGRycy9kb3ducmV2LnhtbFBLBQYAAAAAAwADALcAAAD1AgAAAAA=&#10;">
                  <v:imagedata r:id="rId15" o:title=""/>
                </v:shape>
                <v:shape id="Picture 4" o:spid="_x0000_s1029" type="#_x0000_t75" style="position:absolute;left:1975;top:500;width:3034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ZAxAAAANoAAAAPAAAAZHJzL2Rvd25yZXYueG1sRI9Pa8JA&#10;FMTvhX6H5RV6KWbTgCKpq5RKizfT2Aq9PbLPJJh9G7KbP357Vyh4HGbmN8xqM5lGDNS52rKC1ygG&#10;QVxYXXOp4OfwOVuCcB5ZY2OZFFzIwWb9+LDCVNuRv2nIfSkChF2KCirv21RKV1Rk0EW2JQ7eyXYG&#10;fZBdKXWHY4CbRiZxvJAGaw4LFbb0UVFxznuj4K+dMtnvv47Z+GtesEzMfLtNlHp+mt7fQHia/D38&#10;395pBQu4XQk3QK6vAAAA//8DAFBLAQItABQABgAIAAAAIQDb4fbL7gAAAIUBAAATAAAAAAAAAAAA&#10;AAAAAAAAAABbQ29udGVudF9UeXBlc10ueG1sUEsBAi0AFAAGAAgAAAAhAFr0LFu/AAAAFQEAAAsA&#10;AAAAAAAAAAAAAAAAHwEAAF9yZWxzLy5yZWxzUEsBAi0AFAAGAAgAAAAhAEJDBkDEAAAA2gAAAA8A&#10;AAAAAAAAAAAAAAAABwIAAGRycy9kb3ducmV2LnhtbFBLBQYAAAAAAwADALcAAAD4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1286;top:173;width:9413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E56FE3" w:rsidRDefault="001F44AB">
                        <w:pPr>
                          <w:tabs>
                            <w:tab w:val="left" w:pos="1377"/>
                            <w:tab w:val="left" w:pos="3426"/>
                            <w:tab w:val="left" w:pos="5553"/>
                            <w:tab w:val="left" w:pos="7361"/>
                          </w:tabs>
                          <w:spacing w:before="71" w:line="319" w:lineRule="auto"/>
                          <w:ind w:left="816" w:right="211" w:hanging="6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3.1.1.</w:t>
                        </w:r>
                        <w:r>
                          <w:rPr>
                            <w:rFonts w:ascii="Verdana" w:hAnsi="Verdana"/>
                            <w:b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KISZERVEZENDŐ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TEVÉKENYSÉGEK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BEMUTATÁSA,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ALÁTÁMASZTÁSA, </w:t>
                        </w:r>
                        <w:r>
                          <w:rPr>
                            <w:b/>
                            <w:sz w:val="20"/>
                          </w:rPr>
                          <w:t>MÉRTÉKÉNEK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INDOKLÁSA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56FE3" w:rsidRDefault="001F44AB" w:rsidP="005D34B0">
      <w:pPr>
        <w:pStyle w:val="Cmsor2"/>
        <w:spacing w:before="123"/>
        <w:ind w:left="1560"/>
        <w:jc w:val="both"/>
      </w:pPr>
      <w:r>
        <w:t>Kiszervezhető tevékenységek</w:t>
      </w:r>
    </w:p>
    <w:p w:rsidR="00E56FE3" w:rsidRDefault="001F44AB" w:rsidP="005D34B0">
      <w:pPr>
        <w:pStyle w:val="Szvegtrzs"/>
        <w:spacing w:before="156" w:line="276" w:lineRule="auto"/>
        <w:ind w:left="1560" w:right="314"/>
        <w:jc w:val="both"/>
      </w:pPr>
      <w:r>
        <w:t>Jelen Felhívás keretében megvalósuló projekt esetében kiszervezhető tevékenységnek minősül mindazon harmadik féltől beszerezhető szolgáltatás, melyet a támogatást igénylő, erőforrás hiányában nem tud saját kapacitással megvalósítani, vagy rendelkezik ugyan megfelelő erőforrással, azonban igazoltan költséghatékonyabb a kiszervezéssel történő megvalósítás. Az indokoltságot a támogatást igénylő feladata alátámasztani, ezen alátámasztásnak megfelelő részletezettséggel kell bemutatnia minden kiszervezendő tevékenység esetén a speciális erőforrásigényt, amely nem áll rendelkezésre, vagy a rendelkezésre állás esetén a kiszervezés</w:t>
      </w:r>
      <w:r>
        <w:rPr>
          <w:spacing w:val="-22"/>
        </w:rPr>
        <w:t xml:space="preserve"> </w:t>
      </w:r>
      <w:r>
        <w:t>költséghatékonyságát.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1F44AB" w:rsidP="005D34B0">
      <w:pPr>
        <w:pStyle w:val="Szvegtrzs"/>
        <w:spacing w:line="276" w:lineRule="auto"/>
        <w:ind w:left="1560" w:right="314"/>
        <w:jc w:val="both"/>
      </w:pPr>
      <w:r>
        <w:t>Nem minősül kiszervezett tevékenységnek az a tevékenység, aminek megvalósítása jogszabályi- vagy összeférhetetlenségi okok miatt saját teljesítésben nem megoldható valamint azon tevékenységek, melyek eszköz beszerzésére vagy építőipari kivitelezési tevékenységre irányulnak. További kivételt képeznek a jogszabály által meghatározott hatósági igazgatási-, szolgáltatási díjak, illetékek, továbbá azok az „általános (rezsi) költségek” között elszámolható költségek, melyet a támogatást igénylő olyan szolgáltatótól szerez be, mely kizárólagos forgalmazó az adott területen (például közüzemi szolgáltatások és</w:t>
      </w:r>
      <w:r>
        <w:rPr>
          <w:spacing w:val="-4"/>
        </w:rPr>
        <w:t xml:space="preserve"> </w:t>
      </w:r>
      <w:r>
        <w:t>postaköltség).</w:t>
      </w:r>
    </w:p>
    <w:p w:rsidR="00E56FE3" w:rsidRDefault="00E56FE3" w:rsidP="005D34B0">
      <w:pPr>
        <w:pStyle w:val="Szvegtrzs"/>
        <w:spacing w:before="5"/>
        <w:ind w:left="1560"/>
        <w:jc w:val="both"/>
        <w:rPr>
          <w:sz w:val="9"/>
        </w:rPr>
      </w:pP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5"/>
        <w:ind w:left="1560"/>
        <w:jc w:val="both"/>
        <w:rPr>
          <w:sz w:val="24"/>
        </w:rPr>
      </w:pPr>
    </w:p>
    <w:p w:rsidR="00E56FE3" w:rsidRDefault="001F44AB" w:rsidP="005D34B0">
      <w:pPr>
        <w:pStyle w:val="Cmsor2"/>
        <w:numPr>
          <w:ilvl w:val="2"/>
          <w:numId w:val="7"/>
        </w:numPr>
        <w:tabs>
          <w:tab w:val="left" w:pos="2151"/>
        </w:tabs>
        <w:ind w:left="1560" w:hanging="686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HASZNOSULÁSA,</w:t>
      </w:r>
      <w:r>
        <w:rPr>
          <w:spacing w:val="-1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HATÁSAI</w:t>
      </w:r>
    </w:p>
    <w:p w:rsidR="00E56FE3" w:rsidRDefault="00E56FE3" w:rsidP="005D34B0">
      <w:pPr>
        <w:pStyle w:val="Szvegtrzs"/>
        <w:spacing w:before="3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spacing w:line="276" w:lineRule="auto"/>
        <w:ind w:left="1560" w:right="323"/>
        <w:jc w:val="both"/>
      </w:pPr>
      <w:r>
        <w:t>Kérjük</w:t>
      </w:r>
      <w:r w:rsidR="00C91ACF">
        <w:t>,</w:t>
      </w:r>
      <w:r>
        <w:t xml:space="preserve"> mutassa be a projekt rövid és hosszú távú hatását a közvetlen és közvetett környezetére, a projekt várt hatásainak vizsgálatát!</w:t>
      </w:r>
    </w:p>
    <w:p w:rsidR="00E56FE3" w:rsidRDefault="00E56FE3" w:rsidP="005D34B0">
      <w:pPr>
        <w:pStyle w:val="Szvegtrzs"/>
        <w:spacing w:before="10"/>
        <w:ind w:left="1560"/>
        <w:jc w:val="both"/>
        <w:rPr>
          <w:sz w:val="22"/>
        </w:rPr>
      </w:pPr>
    </w:p>
    <w:p w:rsidR="00E56FE3" w:rsidRDefault="001F44AB" w:rsidP="005D34B0">
      <w:pPr>
        <w:pStyle w:val="Szvegtrzs"/>
        <w:spacing w:line="278" w:lineRule="auto"/>
        <w:ind w:left="1560"/>
        <w:jc w:val="both"/>
      </w:pPr>
      <w:r>
        <w:t xml:space="preserve">Mutassa be a projekt keretében kifejlesztett tartalmak </w:t>
      </w:r>
      <w:r w:rsidR="00C91ACF">
        <w:t>hosszú távú hasznosulását!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5"/>
        <w:ind w:left="1560"/>
        <w:jc w:val="both"/>
        <w:rPr>
          <w:sz w:val="21"/>
        </w:rPr>
      </w:pPr>
    </w:p>
    <w:p w:rsidR="00E56FE3" w:rsidRDefault="001F44AB" w:rsidP="005D34B0">
      <w:pPr>
        <w:pStyle w:val="Cmsor2"/>
        <w:numPr>
          <w:ilvl w:val="1"/>
          <w:numId w:val="5"/>
        </w:numPr>
        <w:tabs>
          <w:tab w:val="left" w:pos="1808"/>
        </w:tabs>
        <w:ind w:left="1560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CSELEKVÉSI</w:t>
      </w:r>
      <w: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ÜTEMTERV,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TEVÉKENYSÉGEK</w:t>
      </w:r>
      <w:r>
        <w:rPr>
          <w:spacing w:val="-1"/>
        </w:rP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ÜTEMEZÉSE</w:t>
      </w:r>
    </w:p>
    <w:p w:rsidR="00E56FE3" w:rsidRDefault="00E56FE3" w:rsidP="005D34B0">
      <w:pPr>
        <w:pStyle w:val="Szvegtrzs"/>
        <w:spacing w:before="8"/>
        <w:ind w:left="1560"/>
        <w:jc w:val="both"/>
        <w:rPr>
          <w:b/>
          <w:sz w:val="23"/>
        </w:rPr>
      </w:pPr>
    </w:p>
    <w:p w:rsidR="00E56FE3" w:rsidRDefault="001F44AB" w:rsidP="005D34B0">
      <w:pPr>
        <w:pStyle w:val="Listaszerbekezds"/>
        <w:numPr>
          <w:ilvl w:val="2"/>
          <w:numId w:val="5"/>
        </w:numPr>
        <w:tabs>
          <w:tab w:val="left" w:pos="2118"/>
        </w:tabs>
        <w:ind w:left="1560"/>
        <w:jc w:val="both"/>
        <w:rPr>
          <w:b/>
          <w:sz w:val="20"/>
        </w:rPr>
      </w:pPr>
      <w:r w:rsidRPr="001F44AB">
        <w:rPr>
          <w:b/>
          <w:spacing w:val="-3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Az</w:t>
      </w:r>
      <w:r>
        <w:rPr>
          <w:b/>
          <w:spacing w:val="-3"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előkészítés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megvalósítás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részletes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feladatai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rPr>
          <w:b/>
          <w:spacing w:val="-1"/>
          <w:sz w:val="20"/>
        </w:rPr>
        <w:t xml:space="preserve"> </w:t>
      </w:r>
      <w:r w:rsidRPr="001F44AB">
        <w:rPr>
          <w:b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ütemezése</w:t>
      </w:r>
    </w:p>
    <w:p w:rsidR="00E56FE3" w:rsidRDefault="00E56FE3" w:rsidP="005D34B0">
      <w:pPr>
        <w:pStyle w:val="Szvegtrzs"/>
        <w:spacing w:before="2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spacing w:before="1" w:line="276" w:lineRule="auto"/>
        <w:ind w:left="1560" w:right="323"/>
        <w:jc w:val="both"/>
      </w:pPr>
      <w:r>
        <w:t>A fejezetben kell bemutatni a javasolt projekt előkészítését és az arra vonatkozó tényeket. Fontos, hogy a projekt-előkészítés itt megjelölt menete reálisan tükrözze a különböző tervezési, esetleges</w:t>
      </w:r>
    </w:p>
    <w:p w:rsidR="00E56FE3" w:rsidRDefault="001F44AB" w:rsidP="005D34B0">
      <w:pPr>
        <w:pStyle w:val="Szvegtrzs"/>
        <w:spacing w:before="79" w:line="276" w:lineRule="auto"/>
        <w:ind w:left="1560" w:right="316"/>
        <w:jc w:val="both"/>
      </w:pPr>
      <w:r>
        <w:t xml:space="preserve">engedélyezési folyamatok időigényét. Itt minden olyan tevékenységet be kell mutatni, ami a fejlesztés, projekt megindításához szükséges, beleértve a tervezési feladatokat, az esetleges engedélyek beszerzését, az esetleges kiegészítő tervezési feladatokat, a közbeszerzési feladatokat. A különböző tervezési-előkészítési fázisokat tevékenységekre és projektelemekre lebontva, havi ütemezéssel ezen fejezet végén szereplő táblázatban kell bemutatni. A különböző feladatokat szövegesen is le kell írni, világosan megjelölve, hogy az adott tervezési-előkészítési fázis milyen konkrét kimeneteket, milyen határidővel eredményez (pl. engedélyezési </w:t>
      </w:r>
      <w:r w:rsidR="00752846">
        <w:t>terv elkészítése, határidő: 2018</w:t>
      </w:r>
      <w:r>
        <w:t>. május).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9"/>
        <w:ind w:left="1560"/>
        <w:jc w:val="both"/>
        <w:rPr>
          <w:sz w:val="21"/>
        </w:rPr>
      </w:pPr>
    </w:p>
    <w:p w:rsidR="00E56FE3" w:rsidRDefault="001F44AB" w:rsidP="005D34B0">
      <w:pPr>
        <w:pStyle w:val="Szvegtrzs"/>
        <w:spacing w:line="276" w:lineRule="auto"/>
        <w:ind w:left="1560" w:right="313"/>
        <w:jc w:val="both"/>
      </w:pPr>
      <w:r>
        <w:t>Ebben a pontban a projekt megvalósításának lépéseit is részletesen be kell mutatni. A projekt lépéseinek azonosítását a meghatározott tevékenységek és projektelemek tekintetében, az előkészítési feladatokkal összhangban lévő részletezettséggel kell elvégezni. Pontosan meg kell határozni, hogy az adott projektelem megvalósításának milyen részfeladatai vannak, és ezek milyen határidővel teljesíthetők.</w:t>
      </w:r>
    </w:p>
    <w:p w:rsidR="00E56FE3" w:rsidRDefault="001F44AB" w:rsidP="005D34B0">
      <w:pPr>
        <w:pStyle w:val="Szvegtrzs"/>
        <w:spacing w:before="120" w:line="276" w:lineRule="auto"/>
        <w:ind w:left="1560" w:right="316"/>
        <w:jc w:val="both"/>
      </w:pPr>
      <w:r>
        <w:t>A tervezési-előkészítési és a megvalósítási feladatok beazonosítását és ütemezését az alábbi táblázat szerint havi bontásban összefoglalóan kell megadni. A felhívásban előírt mérföldköveket kötelező az alábbi (hosszabb időtartamú projekt esetében a további évekkel bővíthető) táblázatban szerepeltetni.</w:t>
      </w:r>
      <w:r w:rsidR="00325276">
        <w:t xml:space="preserve"> A táblázat bővíthető.</w:t>
      </w:r>
    </w:p>
    <w:p w:rsidR="00E56FE3" w:rsidRDefault="00E56FE3" w:rsidP="005D34B0">
      <w:pPr>
        <w:pStyle w:val="Szvegtrzs"/>
        <w:ind w:left="1560"/>
        <w:jc w:val="both"/>
      </w:pPr>
    </w:p>
    <w:p w:rsidR="00E56FE3" w:rsidRDefault="00E56FE3" w:rsidP="005D34B0">
      <w:pPr>
        <w:pStyle w:val="Szvegtrzs"/>
        <w:ind w:left="1560"/>
        <w:jc w:val="both"/>
        <w:rPr>
          <w:sz w:val="24"/>
        </w:rPr>
      </w:pPr>
    </w:p>
    <w:tbl>
      <w:tblPr>
        <w:tblStyle w:val="TableNormal"/>
        <w:tblW w:w="0" w:type="auto"/>
        <w:tblInd w:w="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461"/>
        <w:gridCol w:w="468"/>
        <w:gridCol w:w="468"/>
        <w:gridCol w:w="468"/>
        <w:gridCol w:w="454"/>
        <w:gridCol w:w="468"/>
        <w:gridCol w:w="471"/>
        <w:gridCol w:w="468"/>
        <w:gridCol w:w="468"/>
        <w:gridCol w:w="530"/>
        <w:gridCol w:w="530"/>
        <w:gridCol w:w="660"/>
      </w:tblGrid>
      <w:tr w:rsidR="00E56FE3">
        <w:trPr>
          <w:trHeight w:val="266"/>
        </w:trPr>
        <w:tc>
          <w:tcPr>
            <w:tcW w:w="1442" w:type="dxa"/>
            <w:vMerge w:val="restart"/>
          </w:tcPr>
          <w:p w:rsidR="00E56FE3" w:rsidRDefault="00E56FE3" w:rsidP="005D34B0">
            <w:pPr>
              <w:pStyle w:val="TableParagraph"/>
              <w:ind w:left="1560"/>
              <w:jc w:val="both"/>
            </w:pPr>
          </w:p>
          <w:p w:rsidR="00E56FE3" w:rsidRDefault="00E56FE3" w:rsidP="005D34B0">
            <w:pPr>
              <w:pStyle w:val="TableParagraph"/>
              <w:spacing w:before="6"/>
              <w:ind w:left="1560"/>
              <w:jc w:val="both"/>
              <w:rPr>
                <w:sz w:val="25"/>
              </w:rPr>
            </w:pPr>
          </w:p>
          <w:p w:rsidR="00E56FE3" w:rsidRDefault="001F44AB" w:rsidP="005D34B0">
            <w:pPr>
              <w:pStyle w:val="TableParagraph"/>
              <w:spacing w:line="276" w:lineRule="auto"/>
              <w:ind w:left="1560" w:firstLine="3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Feladat </w:t>
            </w:r>
            <w:r>
              <w:rPr>
                <w:b/>
                <w:w w:val="95"/>
                <w:sz w:val="20"/>
              </w:rPr>
              <w:t>megnevezése</w:t>
            </w:r>
          </w:p>
        </w:tc>
        <w:tc>
          <w:tcPr>
            <w:tcW w:w="5914" w:type="dxa"/>
            <w:gridSpan w:val="12"/>
          </w:tcPr>
          <w:p w:rsidR="00E56FE3" w:rsidRDefault="001F44AB" w:rsidP="005D34B0">
            <w:pPr>
              <w:pStyle w:val="TableParagraph"/>
              <w:spacing w:line="227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Feladat havi ütemezése</w:t>
            </w:r>
          </w:p>
        </w:tc>
      </w:tr>
      <w:tr w:rsidR="00E56FE3">
        <w:trPr>
          <w:trHeight w:val="791"/>
        </w:trPr>
        <w:tc>
          <w:tcPr>
            <w:tcW w:w="1442" w:type="dxa"/>
            <w:vMerge/>
            <w:tcBorders>
              <w:top w:val="nil"/>
            </w:tcBorders>
          </w:tcPr>
          <w:p w:rsidR="00E56FE3" w:rsidRDefault="00E56FE3" w:rsidP="005D34B0">
            <w:pPr>
              <w:ind w:left="1560"/>
              <w:jc w:val="both"/>
              <w:rPr>
                <w:sz w:val="2"/>
                <w:szCs w:val="2"/>
              </w:rPr>
            </w:pPr>
          </w:p>
        </w:tc>
        <w:tc>
          <w:tcPr>
            <w:tcW w:w="5914" w:type="dxa"/>
            <w:gridSpan w:val="12"/>
          </w:tcPr>
          <w:p w:rsidR="00E56FE3" w:rsidRDefault="00825F41" w:rsidP="005D34B0">
            <w:pPr>
              <w:pStyle w:val="TableParagraph"/>
              <w:spacing w:line="227" w:lineRule="exact"/>
              <w:ind w:left="1560" w:right="27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E56FE3">
        <w:trPr>
          <w:trHeight w:val="266"/>
        </w:trPr>
        <w:tc>
          <w:tcPr>
            <w:tcW w:w="1442" w:type="dxa"/>
            <w:vMerge/>
            <w:tcBorders>
              <w:top w:val="nil"/>
            </w:tcBorders>
          </w:tcPr>
          <w:p w:rsidR="00E56FE3" w:rsidRDefault="00E56FE3" w:rsidP="005D34B0">
            <w:pPr>
              <w:ind w:left="1560"/>
              <w:jc w:val="both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54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71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530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530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660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</w:tr>
      <w:tr w:rsidR="00E56FE3">
        <w:trPr>
          <w:trHeight w:val="263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3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6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3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5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4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</w:tbl>
    <w:p w:rsidR="00191E97" w:rsidRDefault="00191E97" w:rsidP="005D34B0">
      <w:pPr>
        <w:pStyle w:val="Szvegtrzs"/>
        <w:spacing w:before="11"/>
        <w:ind w:left="1560"/>
        <w:jc w:val="both"/>
        <w:rPr>
          <w:sz w:val="22"/>
        </w:rPr>
      </w:pPr>
    </w:p>
    <w:p w:rsidR="00191E97" w:rsidRDefault="00191E97" w:rsidP="005D34B0">
      <w:pPr>
        <w:ind w:left="1560"/>
        <w:rPr>
          <w:szCs w:val="20"/>
        </w:rPr>
      </w:pPr>
      <w:r>
        <w:br w:type="page"/>
      </w:r>
    </w:p>
    <w:p w:rsidR="00E56FE3" w:rsidRDefault="00E56FE3" w:rsidP="005D34B0">
      <w:pPr>
        <w:pStyle w:val="Szvegtrzs"/>
        <w:spacing w:before="11"/>
        <w:ind w:left="1560"/>
        <w:jc w:val="both"/>
        <w:rPr>
          <w:sz w:val="22"/>
        </w:rPr>
      </w:pPr>
    </w:p>
    <w:p w:rsidR="00E56FE3" w:rsidRDefault="001F44AB" w:rsidP="005D34B0">
      <w:pPr>
        <w:pStyle w:val="Cmsor2"/>
        <w:numPr>
          <w:ilvl w:val="0"/>
          <w:numId w:val="4"/>
        </w:numPr>
        <w:tabs>
          <w:tab w:val="left" w:pos="1779"/>
        </w:tabs>
        <w:spacing w:before="93"/>
        <w:ind w:left="1560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KOCKÁZATKEZELÉS</w:t>
      </w:r>
    </w:p>
    <w:p w:rsidR="00E56FE3" w:rsidRDefault="00E56FE3" w:rsidP="005D34B0">
      <w:pPr>
        <w:pStyle w:val="Szvegtrzs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spacing w:line="276" w:lineRule="auto"/>
        <w:ind w:left="1560" w:right="321"/>
        <w:jc w:val="both"/>
      </w:pPr>
      <w:r>
        <w:t>Vizsgálja meg, hogy milyen előfeltételezések és külső körülmények fennállása szükséges ahhoz, hogy a tevékenységeket végrehajtsa, hogy a tevékenység végrehajtása a várt eredményekhez vezessen, hogy a tevékenységek eredményei a projekt céljához vezessenek! Vizsgáljon műszaki, jogi, társadalmi, pénzügyi, intézményi feltételeket!</w:t>
      </w:r>
    </w:p>
    <w:p w:rsidR="00E56FE3" w:rsidRDefault="00E56FE3" w:rsidP="005D34B0">
      <w:pPr>
        <w:pStyle w:val="Szvegtrzs"/>
        <w:ind w:left="1560"/>
        <w:jc w:val="both"/>
        <w:rPr>
          <w:sz w:val="23"/>
        </w:rPr>
      </w:pPr>
    </w:p>
    <w:p w:rsidR="00E56FE3" w:rsidRDefault="001F44AB" w:rsidP="005D34B0">
      <w:pPr>
        <w:pStyle w:val="Szvegtrzs"/>
        <w:ind w:left="1560"/>
        <w:jc w:val="both"/>
      </w:pPr>
      <w:r>
        <w:t>Néhány lehetséges kockázattípus</w:t>
      </w:r>
    </w:p>
    <w:p w:rsidR="00E56FE3" w:rsidRDefault="001F44AB" w:rsidP="005D34B0">
      <w:pPr>
        <w:pStyle w:val="Szvegtrzs"/>
        <w:spacing w:before="34" w:line="278" w:lineRule="auto"/>
        <w:ind w:left="1560" w:right="3911"/>
        <w:jc w:val="both"/>
      </w:pPr>
      <w:r>
        <w:t>Társadalmi szempont (lakossági ellenállás, közvélemény stb.) Pénzügyi-gazdasági fenntarthatósági szempontok</w:t>
      </w:r>
    </w:p>
    <w:p w:rsidR="00746429" w:rsidRDefault="001F44AB" w:rsidP="005D34B0">
      <w:pPr>
        <w:pStyle w:val="Szvegtrzs"/>
        <w:spacing w:line="276" w:lineRule="auto"/>
        <w:ind w:left="1560" w:right="326"/>
        <w:jc w:val="both"/>
      </w:pPr>
      <w:r>
        <w:t xml:space="preserve">Intézményi szempont </w:t>
      </w:r>
      <w:r w:rsidR="00746429">
        <w:t>(</w:t>
      </w:r>
      <w:r>
        <w:t xml:space="preserve">új szereplők belépése a folyamatba, közbeszerzés, közigazgatási átalakítás hatásai stb.) </w:t>
      </w:r>
    </w:p>
    <w:p w:rsidR="00E56FE3" w:rsidRDefault="001F44AB" w:rsidP="005D34B0">
      <w:pPr>
        <w:pStyle w:val="Szvegtrzs"/>
        <w:spacing w:line="276" w:lineRule="auto"/>
        <w:ind w:left="1560" w:right="326"/>
        <w:jc w:val="both"/>
      </w:pPr>
      <w:r>
        <w:t>Jogi szempont (kapcsolódó jogszabályi környezet, szabványok változása stb.)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9"/>
        <w:ind w:left="1560"/>
        <w:jc w:val="both"/>
        <w:rPr>
          <w:sz w:val="23"/>
        </w:rPr>
      </w:pPr>
    </w:p>
    <w:p w:rsidR="00E56FE3" w:rsidRDefault="001F44AB" w:rsidP="005D34B0">
      <w:pPr>
        <w:pStyle w:val="Szvegtrzs"/>
        <w:ind w:left="1560"/>
        <w:jc w:val="both"/>
      </w:pPr>
      <w:r>
        <w:t>Mutassa be, hogy melyek a projekttel kapcsolatban felmerülő kockázatok!</w:t>
      </w:r>
    </w:p>
    <w:p w:rsidR="00E56FE3" w:rsidRDefault="001F44AB" w:rsidP="005D34B0">
      <w:pPr>
        <w:pStyle w:val="Listaszerbekezds"/>
        <w:numPr>
          <w:ilvl w:val="0"/>
          <w:numId w:val="3"/>
        </w:numPr>
        <w:tabs>
          <w:tab w:val="left" w:pos="1583"/>
        </w:tabs>
        <w:spacing w:before="34" w:line="276" w:lineRule="auto"/>
        <w:ind w:left="1560" w:right="325" w:firstLine="0"/>
        <w:jc w:val="both"/>
        <w:rPr>
          <w:sz w:val="20"/>
        </w:rPr>
      </w:pPr>
      <w:r>
        <w:rPr>
          <w:sz w:val="20"/>
        </w:rPr>
        <w:t>Mutassa be, hogy ezeket a kockázatokat hogyan kívánja megelőzni, illetve felmerülésük esetén hogyan tervezi azokat kezelni (beavatkozási</w:t>
      </w:r>
      <w:r>
        <w:rPr>
          <w:spacing w:val="-5"/>
          <w:sz w:val="20"/>
        </w:rPr>
        <w:t xml:space="preserve"> </w:t>
      </w:r>
      <w:r>
        <w:rPr>
          <w:sz w:val="20"/>
        </w:rPr>
        <w:t>terv)!</w:t>
      </w:r>
    </w:p>
    <w:p w:rsidR="00E56FE3" w:rsidRDefault="001F44AB" w:rsidP="005D34B0">
      <w:pPr>
        <w:pStyle w:val="Listaszerbekezds"/>
        <w:numPr>
          <w:ilvl w:val="0"/>
          <w:numId w:val="3"/>
        </w:numPr>
        <w:tabs>
          <w:tab w:val="left" w:pos="1585"/>
        </w:tabs>
        <w:spacing w:before="79" w:line="276" w:lineRule="auto"/>
        <w:ind w:left="1560" w:right="325" w:firstLine="0"/>
        <w:jc w:val="both"/>
        <w:rPr>
          <w:sz w:val="20"/>
        </w:rPr>
      </w:pPr>
      <w:r>
        <w:rPr>
          <w:sz w:val="20"/>
        </w:rPr>
        <w:t>Ismertesse, hogy a projekt megvalósításához milyen, nem az elnyert támogatásból megvásárolt tárgyi vagy immateriális eszköz (pl. licencek, szoftverek, szerzői jogok), ingatlan, vagy egyéb nem emberi erőforrás szükséges, és ezek hogyan állnak rendelkezésére a projekt megvalósítási és fenntartási időtartama</w:t>
      </w:r>
      <w:r>
        <w:rPr>
          <w:spacing w:val="-2"/>
          <w:sz w:val="20"/>
        </w:rPr>
        <w:t xml:space="preserve"> </w:t>
      </w:r>
      <w:r>
        <w:rPr>
          <w:sz w:val="20"/>
        </w:rPr>
        <w:t>alatt!</w:t>
      </w:r>
    </w:p>
    <w:p w:rsidR="00E56FE3" w:rsidRDefault="00E56FE3" w:rsidP="005D34B0">
      <w:pPr>
        <w:pStyle w:val="Szvegtrzs"/>
        <w:spacing w:before="2"/>
        <w:ind w:left="1560"/>
        <w:jc w:val="both"/>
        <w:rPr>
          <w:sz w:val="31"/>
        </w:rPr>
      </w:pPr>
    </w:p>
    <w:p w:rsidR="00E56FE3" w:rsidRDefault="001F44AB" w:rsidP="005D34B0">
      <w:pPr>
        <w:pStyle w:val="Cmsor2"/>
        <w:numPr>
          <w:ilvl w:val="0"/>
          <w:numId w:val="4"/>
        </w:numPr>
        <w:tabs>
          <w:tab w:val="left" w:pos="1779"/>
        </w:tabs>
        <w:spacing w:line="276" w:lineRule="auto"/>
        <w:ind w:left="1560" w:right="1199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HORIZONTÁLIS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(ESÉLYEGYENLŐSÉGI</w:t>
      </w:r>
      <w: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FENNTARTHATÓSÁGI)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SZEMPONTOK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ÉRVÉNYESÜLÉSE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TÁMOGATÁST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IGÉNYLŐ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SZERVEZETÉRE</w:t>
      </w:r>
      <w: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spacing w:val="-15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PROJEKTRE</w:t>
      </w:r>
    </w:p>
    <w:p w:rsidR="00E56FE3" w:rsidRDefault="00E56FE3" w:rsidP="005D34B0">
      <w:pPr>
        <w:pStyle w:val="Szvegtrzs"/>
        <w:ind w:left="1560"/>
        <w:jc w:val="both"/>
        <w:rPr>
          <w:b/>
          <w:sz w:val="22"/>
        </w:rPr>
      </w:pPr>
    </w:p>
    <w:p w:rsidR="00E56FE3" w:rsidRDefault="00E56FE3" w:rsidP="005D34B0">
      <w:pPr>
        <w:pStyle w:val="Szvegtrzs"/>
        <w:ind w:left="1560"/>
        <w:jc w:val="both"/>
        <w:rPr>
          <w:b/>
          <w:sz w:val="22"/>
        </w:rPr>
      </w:pPr>
    </w:p>
    <w:p w:rsidR="00E56FE3" w:rsidRDefault="001F44AB" w:rsidP="005D34B0">
      <w:pPr>
        <w:pStyle w:val="Szvegtrzs"/>
        <w:spacing w:line="276" w:lineRule="auto"/>
        <w:ind w:left="1560" w:right="322"/>
        <w:jc w:val="both"/>
      </w:pPr>
      <w:r>
        <w:t>Sorolja fel, hogy milyen esélyegyenlőségi illetve környezeti fenntarthatósági szempontok érvényesülnek a pályázó szervezetére, illetve a projektre vonatkozóan (vegye figyelembe a felhívásban foglaltakat)! Mutassa be a projektben érvényesített valamennyi esélyegyenlőségi és fenntarthatósági szempontot!</w:t>
      </w:r>
    </w:p>
    <w:p w:rsidR="00E56FE3" w:rsidRDefault="00E56FE3" w:rsidP="005D34B0">
      <w:pPr>
        <w:pStyle w:val="Szvegtrzs"/>
        <w:spacing w:before="10"/>
        <w:ind w:left="1560"/>
        <w:jc w:val="both"/>
        <w:rPr>
          <w:sz w:val="22"/>
        </w:rPr>
      </w:pPr>
    </w:p>
    <w:p w:rsidR="00E56FE3" w:rsidRDefault="001F44AB" w:rsidP="005D34B0">
      <w:pPr>
        <w:pStyle w:val="Listaszerbekezds"/>
        <w:numPr>
          <w:ilvl w:val="0"/>
          <w:numId w:val="2"/>
        </w:numPr>
        <w:tabs>
          <w:tab w:val="left" w:pos="1681"/>
        </w:tabs>
        <w:spacing w:line="276" w:lineRule="auto"/>
        <w:ind w:left="1560" w:right="324" w:firstLine="0"/>
        <w:jc w:val="both"/>
        <w:rPr>
          <w:sz w:val="20"/>
        </w:rPr>
      </w:pPr>
      <w:r>
        <w:rPr>
          <w:sz w:val="20"/>
        </w:rPr>
        <w:t>Mutassa be az esélyegyenlőség és a fenntartható fejlődés érvényesítését a pályázó szervezetre vonatkozóan!</w:t>
      </w:r>
    </w:p>
    <w:p w:rsidR="00E56FE3" w:rsidRDefault="001F44AB" w:rsidP="005D34B0">
      <w:pPr>
        <w:pStyle w:val="Listaszerbekezds"/>
        <w:numPr>
          <w:ilvl w:val="0"/>
          <w:numId w:val="2"/>
        </w:numPr>
        <w:tabs>
          <w:tab w:val="left" w:pos="1652"/>
        </w:tabs>
        <w:spacing w:before="70"/>
        <w:ind w:left="1560" w:hanging="233"/>
        <w:jc w:val="both"/>
        <w:rPr>
          <w:sz w:val="20"/>
        </w:rPr>
      </w:pPr>
      <w:r>
        <w:rPr>
          <w:sz w:val="20"/>
        </w:rPr>
        <w:t>Mutassa be az esélyegyenlőség és a fenntartható fejlődés érvényesítését a projektre</w:t>
      </w:r>
      <w:r>
        <w:rPr>
          <w:spacing w:val="-36"/>
          <w:sz w:val="20"/>
        </w:rPr>
        <w:t xml:space="preserve"> </w:t>
      </w:r>
      <w:r>
        <w:rPr>
          <w:sz w:val="20"/>
        </w:rPr>
        <w:t>vonatkozóan!</w:t>
      </w:r>
    </w:p>
    <w:sectPr w:rsidR="00E56FE3">
      <w:pgSz w:w="11910" w:h="16840"/>
      <w:pgMar w:top="1320" w:right="1100" w:bottom="2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B36" w:rsidRDefault="00665B36" w:rsidP="00665B36">
      <w:r>
        <w:separator/>
      </w:r>
    </w:p>
  </w:endnote>
  <w:endnote w:type="continuationSeparator" w:id="0">
    <w:p w:rsidR="00665B36" w:rsidRDefault="00665B36" w:rsidP="0066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B36" w:rsidRDefault="00665B36" w:rsidP="00665B36">
      <w:r>
        <w:separator/>
      </w:r>
    </w:p>
  </w:footnote>
  <w:footnote w:type="continuationSeparator" w:id="0">
    <w:p w:rsidR="00665B36" w:rsidRDefault="00665B36" w:rsidP="00665B36">
      <w:r>
        <w:continuationSeparator/>
      </w:r>
    </w:p>
  </w:footnote>
  <w:footnote w:id="1">
    <w:p w:rsidR="00D35831" w:rsidRDefault="00D35831" w:rsidP="00B94625">
      <w:pPr>
        <w:pStyle w:val="Lbjegyzetszveg"/>
        <w:jc w:val="center"/>
      </w:pPr>
      <w:r>
        <w:rPr>
          <w:rStyle w:val="Lbjegyzet-hivatkozs"/>
        </w:rPr>
        <w:footnoteRef/>
      </w:r>
      <w:r>
        <w:t xml:space="preserve"> </w:t>
      </w:r>
      <w:r w:rsidRPr="005B1DB5">
        <w:t>Az adott mérföldkőhöz kapcsolódó kifizetési kérelemben benyújtani kívánt összeg</w:t>
      </w:r>
    </w:p>
  </w:footnote>
  <w:footnote w:id="2">
    <w:p w:rsidR="003B2A51" w:rsidRPr="008A3E24" w:rsidRDefault="003B2A51" w:rsidP="003B2A51">
      <w:pPr>
        <w:pStyle w:val="Lbjegyzetszveg"/>
        <w:rPr>
          <w:sz w:val="16"/>
          <w:szCs w:val="16"/>
        </w:rPr>
      </w:pPr>
      <w:r w:rsidRPr="008A3E24">
        <w:rPr>
          <w:rStyle w:val="Lbjegyzet-hivatkozs"/>
          <w:sz w:val="16"/>
          <w:szCs w:val="16"/>
        </w:rPr>
        <w:footnoteRef/>
      </w:r>
      <w:r w:rsidRPr="008A3E24">
        <w:rPr>
          <w:sz w:val="16"/>
          <w:szCs w:val="16"/>
        </w:rPr>
        <w:t xml:space="preserve"> Bázisérték éve: A projekt megkezdését megelőző utolsó lezárt év.</w:t>
      </w:r>
    </w:p>
  </w:footnote>
  <w:footnote w:id="3">
    <w:p w:rsidR="003B2A51" w:rsidRPr="008A3E24" w:rsidRDefault="003B2A51" w:rsidP="003B2A51">
      <w:pPr>
        <w:pStyle w:val="Lbjegyzetszveg"/>
        <w:rPr>
          <w:sz w:val="16"/>
          <w:szCs w:val="16"/>
        </w:rPr>
      </w:pPr>
      <w:r w:rsidRPr="008A3E24">
        <w:rPr>
          <w:rStyle w:val="Lbjegyzet-hivatkozs"/>
          <w:sz w:val="16"/>
          <w:szCs w:val="16"/>
        </w:rPr>
        <w:footnoteRef/>
      </w:r>
      <w:r w:rsidRPr="008A3E24">
        <w:rPr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DA3"/>
    <w:multiLevelType w:val="multilevel"/>
    <w:tmpl w:val="2996B266"/>
    <w:lvl w:ilvl="0">
      <w:start w:val="1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776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Letter"/>
      <w:lvlText w:val="%3)"/>
      <w:lvlJc w:val="left"/>
      <w:pPr>
        <w:ind w:left="249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-"/>
      <w:lvlJc w:val="left"/>
      <w:pPr>
        <w:ind w:left="2184" w:hanging="123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4">
      <w:numFmt w:val="bullet"/>
      <w:lvlText w:val="•"/>
      <w:lvlJc w:val="left"/>
      <w:pPr>
        <w:ind w:left="2500" w:hanging="123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884" w:hanging="123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268" w:hanging="12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653" w:hanging="12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037" w:hanging="123"/>
      </w:pPr>
      <w:rPr>
        <w:rFonts w:hint="default"/>
        <w:lang w:val="hu-HU" w:eastAsia="hu-HU" w:bidi="hu-HU"/>
      </w:rPr>
    </w:lvl>
  </w:abstractNum>
  <w:abstractNum w:abstractNumId="1" w15:restartNumberingAfterBreak="0">
    <w:nsid w:val="0898538C"/>
    <w:multiLevelType w:val="multilevel"/>
    <w:tmpl w:val="7A441272"/>
    <w:lvl w:ilvl="0">
      <w:start w:val="2"/>
      <w:numFmt w:val="decimal"/>
      <w:lvlText w:val="%1."/>
      <w:lvlJc w:val="left"/>
      <w:pPr>
        <w:ind w:left="17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807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Letter"/>
      <w:lvlText w:val="%3)"/>
      <w:lvlJc w:val="left"/>
      <w:pPr>
        <w:ind w:left="2138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2140" w:hanging="38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378" w:hanging="38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616" w:hanging="38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854" w:hanging="38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092" w:hanging="38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330" w:hanging="389"/>
      </w:pPr>
      <w:rPr>
        <w:rFonts w:hint="default"/>
        <w:lang w:val="hu-HU" w:eastAsia="hu-HU" w:bidi="hu-HU"/>
      </w:rPr>
    </w:lvl>
  </w:abstractNum>
  <w:abstractNum w:abstractNumId="2" w15:restartNumberingAfterBreak="0">
    <w:nsid w:val="12B429CD"/>
    <w:multiLevelType w:val="multilevel"/>
    <w:tmpl w:val="00B451B6"/>
    <w:lvl w:ilvl="0">
      <w:start w:val="3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2"/>
      <w:numFmt w:val="decimal"/>
      <w:lvlText w:val="%1.%2."/>
      <w:lvlJc w:val="left"/>
      <w:pPr>
        <w:ind w:left="1807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2117" w:hanging="69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numFmt w:val="bullet"/>
      <w:lvlText w:val="•"/>
      <w:lvlJc w:val="left"/>
      <w:pPr>
        <w:ind w:left="4050" w:hanging="69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015" w:hanging="69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980" w:hanging="69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945" w:hanging="69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910" w:hanging="69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876" w:hanging="699"/>
      </w:pPr>
      <w:rPr>
        <w:rFonts w:hint="default"/>
        <w:lang w:val="hu-HU" w:eastAsia="hu-HU" w:bidi="hu-HU"/>
      </w:rPr>
    </w:lvl>
  </w:abstractNum>
  <w:abstractNum w:abstractNumId="3" w15:restartNumberingAfterBreak="0">
    <w:nsid w:val="19A74081"/>
    <w:multiLevelType w:val="hybridMultilevel"/>
    <w:tmpl w:val="A524D3EE"/>
    <w:lvl w:ilvl="0" w:tplc="DB6EAF28">
      <w:start w:val="1"/>
      <w:numFmt w:val="decimal"/>
      <w:lvlText w:val="%1)"/>
      <w:lvlJc w:val="left"/>
      <w:pPr>
        <w:ind w:left="1418" w:hanging="262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36FCB4F8">
      <w:numFmt w:val="bullet"/>
      <w:lvlText w:val="•"/>
      <w:lvlJc w:val="left"/>
      <w:pPr>
        <w:ind w:left="2358" w:hanging="262"/>
      </w:pPr>
      <w:rPr>
        <w:rFonts w:hint="default"/>
        <w:lang w:val="hu-HU" w:eastAsia="hu-HU" w:bidi="hu-HU"/>
      </w:rPr>
    </w:lvl>
    <w:lvl w:ilvl="2" w:tplc="04CA1F62">
      <w:numFmt w:val="bullet"/>
      <w:lvlText w:val="•"/>
      <w:lvlJc w:val="left"/>
      <w:pPr>
        <w:ind w:left="3297" w:hanging="262"/>
      </w:pPr>
      <w:rPr>
        <w:rFonts w:hint="default"/>
        <w:lang w:val="hu-HU" w:eastAsia="hu-HU" w:bidi="hu-HU"/>
      </w:rPr>
    </w:lvl>
    <w:lvl w:ilvl="3" w:tplc="3C587C62">
      <w:numFmt w:val="bullet"/>
      <w:lvlText w:val="•"/>
      <w:lvlJc w:val="left"/>
      <w:pPr>
        <w:ind w:left="4235" w:hanging="262"/>
      </w:pPr>
      <w:rPr>
        <w:rFonts w:hint="default"/>
        <w:lang w:val="hu-HU" w:eastAsia="hu-HU" w:bidi="hu-HU"/>
      </w:rPr>
    </w:lvl>
    <w:lvl w:ilvl="4" w:tplc="351E2A14">
      <w:numFmt w:val="bullet"/>
      <w:lvlText w:val="•"/>
      <w:lvlJc w:val="left"/>
      <w:pPr>
        <w:ind w:left="5174" w:hanging="262"/>
      </w:pPr>
      <w:rPr>
        <w:rFonts w:hint="default"/>
        <w:lang w:val="hu-HU" w:eastAsia="hu-HU" w:bidi="hu-HU"/>
      </w:rPr>
    </w:lvl>
    <w:lvl w:ilvl="5" w:tplc="AD46D2C0">
      <w:numFmt w:val="bullet"/>
      <w:lvlText w:val="•"/>
      <w:lvlJc w:val="left"/>
      <w:pPr>
        <w:ind w:left="6113" w:hanging="262"/>
      </w:pPr>
      <w:rPr>
        <w:rFonts w:hint="default"/>
        <w:lang w:val="hu-HU" w:eastAsia="hu-HU" w:bidi="hu-HU"/>
      </w:rPr>
    </w:lvl>
    <w:lvl w:ilvl="6" w:tplc="A8DA2D90">
      <w:numFmt w:val="bullet"/>
      <w:lvlText w:val="•"/>
      <w:lvlJc w:val="left"/>
      <w:pPr>
        <w:ind w:left="7051" w:hanging="262"/>
      </w:pPr>
      <w:rPr>
        <w:rFonts w:hint="default"/>
        <w:lang w:val="hu-HU" w:eastAsia="hu-HU" w:bidi="hu-HU"/>
      </w:rPr>
    </w:lvl>
    <w:lvl w:ilvl="7" w:tplc="54781686">
      <w:numFmt w:val="bullet"/>
      <w:lvlText w:val="•"/>
      <w:lvlJc w:val="left"/>
      <w:pPr>
        <w:ind w:left="7990" w:hanging="262"/>
      </w:pPr>
      <w:rPr>
        <w:rFonts w:hint="default"/>
        <w:lang w:val="hu-HU" w:eastAsia="hu-HU" w:bidi="hu-HU"/>
      </w:rPr>
    </w:lvl>
    <w:lvl w:ilvl="8" w:tplc="982EA67C">
      <w:numFmt w:val="bullet"/>
      <w:lvlText w:val="•"/>
      <w:lvlJc w:val="left"/>
      <w:pPr>
        <w:ind w:left="8929" w:hanging="262"/>
      </w:pPr>
      <w:rPr>
        <w:rFonts w:hint="default"/>
        <w:lang w:val="hu-HU" w:eastAsia="hu-HU" w:bidi="hu-HU"/>
      </w:rPr>
    </w:lvl>
  </w:abstractNum>
  <w:abstractNum w:abstractNumId="4" w15:restartNumberingAfterBreak="0">
    <w:nsid w:val="2E83217E"/>
    <w:multiLevelType w:val="hybridMultilevel"/>
    <w:tmpl w:val="5122F898"/>
    <w:lvl w:ilvl="0" w:tplc="604E0C60">
      <w:start w:val="4"/>
      <w:numFmt w:val="decimal"/>
      <w:lvlText w:val="%1."/>
      <w:lvlJc w:val="left"/>
      <w:pPr>
        <w:ind w:left="1778" w:hanging="360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29AAC064">
      <w:numFmt w:val="bullet"/>
      <w:lvlText w:val="•"/>
      <w:lvlJc w:val="left"/>
      <w:pPr>
        <w:ind w:left="2682" w:hanging="360"/>
      </w:pPr>
      <w:rPr>
        <w:rFonts w:hint="default"/>
        <w:lang w:val="hu-HU" w:eastAsia="hu-HU" w:bidi="hu-HU"/>
      </w:rPr>
    </w:lvl>
    <w:lvl w:ilvl="2" w:tplc="5D88A9F8">
      <w:numFmt w:val="bullet"/>
      <w:lvlText w:val="•"/>
      <w:lvlJc w:val="left"/>
      <w:pPr>
        <w:ind w:left="3585" w:hanging="360"/>
      </w:pPr>
      <w:rPr>
        <w:rFonts w:hint="default"/>
        <w:lang w:val="hu-HU" w:eastAsia="hu-HU" w:bidi="hu-HU"/>
      </w:rPr>
    </w:lvl>
    <w:lvl w:ilvl="3" w:tplc="0B6EC428">
      <w:numFmt w:val="bullet"/>
      <w:lvlText w:val="•"/>
      <w:lvlJc w:val="left"/>
      <w:pPr>
        <w:ind w:left="4487" w:hanging="360"/>
      </w:pPr>
      <w:rPr>
        <w:rFonts w:hint="default"/>
        <w:lang w:val="hu-HU" w:eastAsia="hu-HU" w:bidi="hu-HU"/>
      </w:rPr>
    </w:lvl>
    <w:lvl w:ilvl="4" w:tplc="AAA2A256">
      <w:numFmt w:val="bullet"/>
      <w:lvlText w:val="•"/>
      <w:lvlJc w:val="left"/>
      <w:pPr>
        <w:ind w:left="5390" w:hanging="360"/>
      </w:pPr>
      <w:rPr>
        <w:rFonts w:hint="default"/>
        <w:lang w:val="hu-HU" w:eastAsia="hu-HU" w:bidi="hu-HU"/>
      </w:rPr>
    </w:lvl>
    <w:lvl w:ilvl="5" w:tplc="56964E04">
      <w:numFmt w:val="bullet"/>
      <w:lvlText w:val="•"/>
      <w:lvlJc w:val="left"/>
      <w:pPr>
        <w:ind w:left="6293" w:hanging="360"/>
      </w:pPr>
      <w:rPr>
        <w:rFonts w:hint="default"/>
        <w:lang w:val="hu-HU" w:eastAsia="hu-HU" w:bidi="hu-HU"/>
      </w:rPr>
    </w:lvl>
    <w:lvl w:ilvl="6" w:tplc="74041D10">
      <w:numFmt w:val="bullet"/>
      <w:lvlText w:val="•"/>
      <w:lvlJc w:val="left"/>
      <w:pPr>
        <w:ind w:left="7195" w:hanging="360"/>
      </w:pPr>
      <w:rPr>
        <w:rFonts w:hint="default"/>
        <w:lang w:val="hu-HU" w:eastAsia="hu-HU" w:bidi="hu-HU"/>
      </w:rPr>
    </w:lvl>
    <w:lvl w:ilvl="7" w:tplc="2F205B4E">
      <w:numFmt w:val="bullet"/>
      <w:lvlText w:val="•"/>
      <w:lvlJc w:val="left"/>
      <w:pPr>
        <w:ind w:left="8098" w:hanging="360"/>
      </w:pPr>
      <w:rPr>
        <w:rFonts w:hint="default"/>
        <w:lang w:val="hu-HU" w:eastAsia="hu-HU" w:bidi="hu-HU"/>
      </w:rPr>
    </w:lvl>
    <w:lvl w:ilvl="8" w:tplc="1DA81796">
      <w:numFmt w:val="bullet"/>
      <w:lvlText w:val="•"/>
      <w:lvlJc w:val="left"/>
      <w:pPr>
        <w:ind w:left="9001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326A589F"/>
    <w:multiLevelType w:val="hybridMultilevel"/>
    <w:tmpl w:val="DCFA2472"/>
    <w:lvl w:ilvl="0" w:tplc="64A8F1C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F0561AB"/>
    <w:multiLevelType w:val="hybridMultilevel"/>
    <w:tmpl w:val="468A8626"/>
    <w:lvl w:ilvl="0" w:tplc="DBFE38E6">
      <w:numFmt w:val="bullet"/>
      <w:lvlText w:val="-"/>
      <w:lvlJc w:val="left"/>
      <w:pPr>
        <w:ind w:left="1418" w:hanging="164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334E8ABC">
      <w:numFmt w:val="bullet"/>
      <w:lvlText w:val="•"/>
      <w:lvlJc w:val="left"/>
      <w:pPr>
        <w:ind w:left="2358" w:hanging="164"/>
      </w:pPr>
      <w:rPr>
        <w:rFonts w:hint="default"/>
        <w:lang w:val="hu-HU" w:eastAsia="hu-HU" w:bidi="hu-HU"/>
      </w:rPr>
    </w:lvl>
    <w:lvl w:ilvl="2" w:tplc="BB1A6C58">
      <w:numFmt w:val="bullet"/>
      <w:lvlText w:val="•"/>
      <w:lvlJc w:val="left"/>
      <w:pPr>
        <w:ind w:left="3297" w:hanging="164"/>
      </w:pPr>
      <w:rPr>
        <w:rFonts w:hint="default"/>
        <w:lang w:val="hu-HU" w:eastAsia="hu-HU" w:bidi="hu-HU"/>
      </w:rPr>
    </w:lvl>
    <w:lvl w:ilvl="3" w:tplc="C7F0BB88">
      <w:numFmt w:val="bullet"/>
      <w:lvlText w:val="•"/>
      <w:lvlJc w:val="left"/>
      <w:pPr>
        <w:ind w:left="4235" w:hanging="164"/>
      </w:pPr>
      <w:rPr>
        <w:rFonts w:hint="default"/>
        <w:lang w:val="hu-HU" w:eastAsia="hu-HU" w:bidi="hu-HU"/>
      </w:rPr>
    </w:lvl>
    <w:lvl w:ilvl="4" w:tplc="F5CE7CEC">
      <w:numFmt w:val="bullet"/>
      <w:lvlText w:val="•"/>
      <w:lvlJc w:val="left"/>
      <w:pPr>
        <w:ind w:left="5174" w:hanging="164"/>
      </w:pPr>
      <w:rPr>
        <w:rFonts w:hint="default"/>
        <w:lang w:val="hu-HU" w:eastAsia="hu-HU" w:bidi="hu-HU"/>
      </w:rPr>
    </w:lvl>
    <w:lvl w:ilvl="5" w:tplc="DAA822AA">
      <w:numFmt w:val="bullet"/>
      <w:lvlText w:val="•"/>
      <w:lvlJc w:val="left"/>
      <w:pPr>
        <w:ind w:left="6113" w:hanging="164"/>
      </w:pPr>
      <w:rPr>
        <w:rFonts w:hint="default"/>
        <w:lang w:val="hu-HU" w:eastAsia="hu-HU" w:bidi="hu-HU"/>
      </w:rPr>
    </w:lvl>
    <w:lvl w:ilvl="6" w:tplc="4FB0988C">
      <w:numFmt w:val="bullet"/>
      <w:lvlText w:val="•"/>
      <w:lvlJc w:val="left"/>
      <w:pPr>
        <w:ind w:left="7051" w:hanging="164"/>
      </w:pPr>
      <w:rPr>
        <w:rFonts w:hint="default"/>
        <w:lang w:val="hu-HU" w:eastAsia="hu-HU" w:bidi="hu-HU"/>
      </w:rPr>
    </w:lvl>
    <w:lvl w:ilvl="7" w:tplc="AC525D2E">
      <w:numFmt w:val="bullet"/>
      <w:lvlText w:val="•"/>
      <w:lvlJc w:val="left"/>
      <w:pPr>
        <w:ind w:left="7990" w:hanging="164"/>
      </w:pPr>
      <w:rPr>
        <w:rFonts w:hint="default"/>
        <w:lang w:val="hu-HU" w:eastAsia="hu-HU" w:bidi="hu-HU"/>
      </w:rPr>
    </w:lvl>
    <w:lvl w:ilvl="8" w:tplc="151C5A86">
      <w:numFmt w:val="bullet"/>
      <w:lvlText w:val="•"/>
      <w:lvlJc w:val="left"/>
      <w:pPr>
        <w:ind w:left="8929" w:hanging="164"/>
      </w:pPr>
      <w:rPr>
        <w:rFonts w:hint="default"/>
        <w:lang w:val="hu-HU" w:eastAsia="hu-HU" w:bidi="hu-HU"/>
      </w:rPr>
    </w:lvl>
  </w:abstractNum>
  <w:abstractNum w:abstractNumId="7" w15:restartNumberingAfterBreak="0">
    <w:nsid w:val="58F16844"/>
    <w:multiLevelType w:val="hybridMultilevel"/>
    <w:tmpl w:val="90A8218A"/>
    <w:lvl w:ilvl="0" w:tplc="1790721E">
      <w:start w:val="1"/>
      <w:numFmt w:val="decimal"/>
      <w:lvlText w:val="%1."/>
      <w:lvlJc w:val="left"/>
      <w:pPr>
        <w:ind w:left="1418" w:hanging="255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5D98ED44">
      <w:numFmt w:val="bullet"/>
      <w:lvlText w:val=""/>
      <w:lvlJc w:val="left"/>
      <w:pPr>
        <w:ind w:left="2126" w:hanging="142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E4785CE4">
      <w:numFmt w:val="bullet"/>
      <w:lvlText w:val="•"/>
      <w:lvlJc w:val="left"/>
      <w:pPr>
        <w:ind w:left="2860" w:hanging="142"/>
      </w:pPr>
      <w:rPr>
        <w:rFonts w:hint="default"/>
        <w:lang w:val="hu-HU" w:eastAsia="hu-HU" w:bidi="hu-HU"/>
      </w:rPr>
    </w:lvl>
    <w:lvl w:ilvl="3" w:tplc="29248FE8">
      <w:numFmt w:val="bullet"/>
      <w:lvlText w:val="•"/>
      <w:lvlJc w:val="left"/>
      <w:pPr>
        <w:ind w:left="3853" w:hanging="142"/>
      </w:pPr>
      <w:rPr>
        <w:rFonts w:hint="default"/>
        <w:lang w:val="hu-HU" w:eastAsia="hu-HU" w:bidi="hu-HU"/>
      </w:rPr>
    </w:lvl>
    <w:lvl w:ilvl="4" w:tplc="53E6FB40">
      <w:numFmt w:val="bullet"/>
      <w:lvlText w:val="•"/>
      <w:lvlJc w:val="left"/>
      <w:pPr>
        <w:ind w:left="4846" w:hanging="142"/>
      </w:pPr>
      <w:rPr>
        <w:rFonts w:hint="default"/>
        <w:lang w:val="hu-HU" w:eastAsia="hu-HU" w:bidi="hu-HU"/>
      </w:rPr>
    </w:lvl>
    <w:lvl w:ilvl="5" w:tplc="47D8A284">
      <w:numFmt w:val="bullet"/>
      <w:lvlText w:val="•"/>
      <w:lvlJc w:val="left"/>
      <w:pPr>
        <w:ind w:left="5839" w:hanging="142"/>
      </w:pPr>
      <w:rPr>
        <w:rFonts w:hint="default"/>
        <w:lang w:val="hu-HU" w:eastAsia="hu-HU" w:bidi="hu-HU"/>
      </w:rPr>
    </w:lvl>
    <w:lvl w:ilvl="6" w:tplc="3CE4433A">
      <w:numFmt w:val="bullet"/>
      <w:lvlText w:val="•"/>
      <w:lvlJc w:val="left"/>
      <w:pPr>
        <w:ind w:left="6833" w:hanging="142"/>
      </w:pPr>
      <w:rPr>
        <w:rFonts w:hint="default"/>
        <w:lang w:val="hu-HU" w:eastAsia="hu-HU" w:bidi="hu-HU"/>
      </w:rPr>
    </w:lvl>
    <w:lvl w:ilvl="7" w:tplc="5650B0C4">
      <w:numFmt w:val="bullet"/>
      <w:lvlText w:val="•"/>
      <w:lvlJc w:val="left"/>
      <w:pPr>
        <w:ind w:left="7826" w:hanging="142"/>
      </w:pPr>
      <w:rPr>
        <w:rFonts w:hint="default"/>
        <w:lang w:val="hu-HU" w:eastAsia="hu-HU" w:bidi="hu-HU"/>
      </w:rPr>
    </w:lvl>
    <w:lvl w:ilvl="8" w:tplc="E3C6D85C">
      <w:numFmt w:val="bullet"/>
      <w:lvlText w:val="•"/>
      <w:lvlJc w:val="left"/>
      <w:pPr>
        <w:ind w:left="8819" w:hanging="142"/>
      </w:pPr>
      <w:rPr>
        <w:rFonts w:hint="default"/>
        <w:lang w:val="hu-HU" w:eastAsia="hu-HU" w:bidi="hu-HU"/>
      </w:rPr>
    </w:lvl>
  </w:abstractNum>
  <w:abstractNum w:abstractNumId="8" w15:restartNumberingAfterBreak="0">
    <w:nsid w:val="5FE63645"/>
    <w:multiLevelType w:val="hybridMultilevel"/>
    <w:tmpl w:val="607E1FBA"/>
    <w:lvl w:ilvl="0" w:tplc="8AE86D5E">
      <w:numFmt w:val="bullet"/>
      <w:lvlText w:val="•"/>
      <w:lvlJc w:val="left"/>
      <w:pPr>
        <w:ind w:left="2834" w:hanging="708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16702060">
      <w:numFmt w:val="bullet"/>
      <w:lvlText w:val="•"/>
      <w:lvlJc w:val="left"/>
      <w:pPr>
        <w:ind w:left="3636" w:hanging="708"/>
      </w:pPr>
      <w:rPr>
        <w:rFonts w:hint="default"/>
        <w:lang w:val="hu-HU" w:eastAsia="hu-HU" w:bidi="hu-HU"/>
      </w:rPr>
    </w:lvl>
    <w:lvl w:ilvl="2" w:tplc="6E5AEC2E">
      <w:numFmt w:val="bullet"/>
      <w:lvlText w:val="•"/>
      <w:lvlJc w:val="left"/>
      <w:pPr>
        <w:ind w:left="4433" w:hanging="708"/>
      </w:pPr>
      <w:rPr>
        <w:rFonts w:hint="default"/>
        <w:lang w:val="hu-HU" w:eastAsia="hu-HU" w:bidi="hu-HU"/>
      </w:rPr>
    </w:lvl>
    <w:lvl w:ilvl="3" w:tplc="51524E80">
      <w:numFmt w:val="bullet"/>
      <w:lvlText w:val="•"/>
      <w:lvlJc w:val="left"/>
      <w:pPr>
        <w:ind w:left="5229" w:hanging="708"/>
      </w:pPr>
      <w:rPr>
        <w:rFonts w:hint="default"/>
        <w:lang w:val="hu-HU" w:eastAsia="hu-HU" w:bidi="hu-HU"/>
      </w:rPr>
    </w:lvl>
    <w:lvl w:ilvl="4" w:tplc="D448604A">
      <w:numFmt w:val="bullet"/>
      <w:lvlText w:val="•"/>
      <w:lvlJc w:val="left"/>
      <w:pPr>
        <w:ind w:left="6026" w:hanging="708"/>
      </w:pPr>
      <w:rPr>
        <w:rFonts w:hint="default"/>
        <w:lang w:val="hu-HU" w:eastAsia="hu-HU" w:bidi="hu-HU"/>
      </w:rPr>
    </w:lvl>
    <w:lvl w:ilvl="5" w:tplc="58C86C02">
      <w:numFmt w:val="bullet"/>
      <w:lvlText w:val="•"/>
      <w:lvlJc w:val="left"/>
      <w:pPr>
        <w:ind w:left="6823" w:hanging="708"/>
      </w:pPr>
      <w:rPr>
        <w:rFonts w:hint="default"/>
        <w:lang w:val="hu-HU" w:eastAsia="hu-HU" w:bidi="hu-HU"/>
      </w:rPr>
    </w:lvl>
    <w:lvl w:ilvl="6" w:tplc="1EBEBA26">
      <w:numFmt w:val="bullet"/>
      <w:lvlText w:val="•"/>
      <w:lvlJc w:val="left"/>
      <w:pPr>
        <w:ind w:left="7619" w:hanging="708"/>
      </w:pPr>
      <w:rPr>
        <w:rFonts w:hint="default"/>
        <w:lang w:val="hu-HU" w:eastAsia="hu-HU" w:bidi="hu-HU"/>
      </w:rPr>
    </w:lvl>
    <w:lvl w:ilvl="7" w:tplc="F572B376">
      <w:numFmt w:val="bullet"/>
      <w:lvlText w:val="•"/>
      <w:lvlJc w:val="left"/>
      <w:pPr>
        <w:ind w:left="8416" w:hanging="708"/>
      </w:pPr>
      <w:rPr>
        <w:rFonts w:hint="default"/>
        <w:lang w:val="hu-HU" w:eastAsia="hu-HU" w:bidi="hu-HU"/>
      </w:rPr>
    </w:lvl>
    <w:lvl w:ilvl="8" w:tplc="2620FEDE">
      <w:numFmt w:val="bullet"/>
      <w:lvlText w:val="•"/>
      <w:lvlJc w:val="left"/>
      <w:pPr>
        <w:ind w:left="9213" w:hanging="708"/>
      </w:pPr>
      <w:rPr>
        <w:rFonts w:hint="default"/>
        <w:lang w:val="hu-HU" w:eastAsia="hu-HU" w:bidi="hu-HU"/>
      </w:rPr>
    </w:lvl>
  </w:abstractNum>
  <w:abstractNum w:abstractNumId="9" w15:restartNumberingAfterBreak="0">
    <w:nsid w:val="676A26FC"/>
    <w:multiLevelType w:val="multilevel"/>
    <w:tmpl w:val="12B87510"/>
    <w:lvl w:ilvl="0">
      <w:start w:val="3"/>
      <w:numFmt w:val="decimal"/>
      <w:lvlText w:val="%1"/>
      <w:lvlJc w:val="left"/>
      <w:pPr>
        <w:ind w:left="2138" w:hanging="699"/>
      </w:pPr>
      <w:rPr>
        <w:rFonts w:hint="default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2138" w:hanging="699"/>
      </w:pPr>
      <w:rPr>
        <w:rFonts w:hint="default"/>
        <w:lang w:val="hu-HU" w:eastAsia="hu-HU" w:bidi="hu-HU"/>
      </w:rPr>
    </w:lvl>
    <w:lvl w:ilvl="2">
      <w:start w:val="2"/>
      <w:numFmt w:val="decimal"/>
      <w:lvlText w:val="%1.%2.%3."/>
      <w:lvlJc w:val="left"/>
      <w:pPr>
        <w:ind w:left="2138" w:hanging="69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numFmt w:val="bullet"/>
      <w:lvlText w:val="•"/>
      <w:lvlJc w:val="left"/>
      <w:pPr>
        <w:ind w:left="4739" w:hanging="69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606" w:hanging="69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6473" w:hanging="69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7339" w:hanging="69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8206" w:hanging="69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9073" w:hanging="699"/>
      </w:pPr>
      <w:rPr>
        <w:rFonts w:hint="default"/>
        <w:lang w:val="hu-HU" w:eastAsia="hu-HU" w:bidi="hu-HU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FE3"/>
    <w:rsid w:val="00007962"/>
    <w:rsid w:val="00083A31"/>
    <w:rsid w:val="000C1F14"/>
    <w:rsid w:val="000D28F5"/>
    <w:rsid w:val="00134683"/>
    <w:rsid w:val="00164F3C"/>
    <w:rsid w:val="00191E97"/>
    <w:rsid w:val="001A4A83"/>
    <w:rsid w:val="001D541E"/>
    <w:rsid w:val="001F44AB"/>
    <w:rsid w:val="002821EE"/>
    <w:rsid w:val="0029390C"/>
    <w:rsid w:val="002E33A1"/>
    <w:rsid w:val="00320B74"/>
    <w:rsid w:val="00325276"/>
    <w:rsid w:val="003256F0"/>
    <w:rsid w:val="003B2A51"/>
    <w:rsid w:val="00400A4A"/>
    <w:rsid w:val="00455DAB"/>
    <w:rsid w:val="004B3AD1"/>
    <w:rsid w:val="005D34B0"/>
    <w:rsid w:val="005E7BA3"/>
    <w:rsid w:val="00616C3A"/>
    <w:rsid w:val="00665B36"/>
    <w:rsid w:val="00732892"/>
    <w:rsid w:val="007351E3"/>
    <w:rsid w:val="00746429"/>
    <w:rsid w:val="00752846"/>
    <w:rsid w:val="00825F41"/>
    <w:rsid w:val="008C30A3"/>
    <w:rsid w:val="009030DD"/>
    <w:rsid w:val="00982A14"/>
    <w:rsid w:val="00AA0FEC"/>
    <w:rsid w:val="00B73479"/>
    <w:rsid w:val="00B94625"/>
    <w:rsid w:val="00BB23B8"/>
    <w:rsid w:val="00C91ACF"/>
    <w:rsid w:val="00CF280B"/>
    <w:rsid w:val="00D3405A"/>
    <w:rsid w:val="00D35831"/>
    <w:rsid w:val="00DA7198"/>
    <w:rsid w:val="00DC6F97"/>
    <w:rsid w:val="00E56FE3"/>
    <w:rsid w:val="00E931D0"/>
    <w:rsid w:val="00F60007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707C"/>
  <w15:docId w15:val="{756FF1FD-DDD9-43FA-B5DA-C6865A1B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92"/>
      <w:ind w:left="1649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418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2498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DC6F9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6F97"/>
    <w:rPr>
      <w:rFonts w:ascii="Arial" w:eastAsia="Arial" w:hAnsi="Arial" w:cs="Arial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C6F97"/>
    <w:rPr>
      <w:vertAlign w:val="superscript"/>
    </w:rPr>
  </w:style>
  <w:style w:type="table" w:styleId="Rcsostblzat">
    <w:name w:val="Table Grid"/>
    <w:basedOn w:val="Normltblzat"/>
    <w:uiPriority w:val="39"/>
    <w:rsid w:val="005D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5D34B0"/>
    <w:pPr>
      <w:widowControl/>
      <w:autoSpaceDE/>
      <w:autoSpaceDN/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bidi="ar-SA"/>
    </w:rPr>
  </w:style>
  <w:style w:type="character" w:customStyle="1" w:styleId="Norml1Char">
    <w:name w:val="Normál1 Char"/>
    <w:link w:val="Norml1"/>
    <w:uiPriority w:val="99"/>
    <w:locked/>
    <w:rsid w:val="005D34B0"/>
    <w:rPr>
      <w:rFonts w:ascii="Franklin Gothic Book" w:eastAsia="Times New Roman" w:hAnsi="Franklin Gothic Book" w:cs="Times New Roman"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30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0A3"/>
    <w:rPr>
      <w:rFonts w:ascii="Segoe UI" w:eastAsia="Arial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3B7B-973F-4597-8ED9-68C87C8F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1407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Kasza György</dc:creator>
  <cp:lastModifiedBy>Mlinkovics Nóra</cp:lastModifiedBy>
  <cp:revision>18</cp:revision>
  <dcterms:created xsi:type="dcterms:W3CDTF">2019-03-04T10:53:00Z</dcterms:created>
  <dcterms:modified xsi:type="dcterms:W3CDTF">2019-04-03T06:46:00Z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2018-05-14T00:00:00Z</vt:filetime>
  </property>
</Properties>
</file>